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2DCF" w14:textId="77777777" w:rsidR="0043218F" w:rsidRDefault="00D164EB">
      <w:pPr>
        <w:pStyle w:val="Corpsdetexte"/>
        <w:jc w:val="both"/>
        <w:rPr>
          <w:rFonts w:cs="Times;Times New Roman"/>
          <w:sz w:val="28"/>
          <w:szCs w:val="28"/>
        </w:rPr>
      </w:pPr>
      <w:r>
        <w:rPr>
          <w:rFonts w:cs="Times;Times New Roman"/>
          <w:sz w:val="18"/>
          <w:szCs w:val="18"/>
        </w:rPr>
        <w:t>Une guitare, une voix et un cœur !</w:t>
      </w:r>
    </w:p>
    <w:p w14:paraId="574B369D" w14:textId="77777777" w:rsidR="0043218F" w:rsidRDefault="00D164EB">
      <w:pPr>
        <w:pStyle w:val="Corpsdetexte"/>
        <w:jc w:val="both"/>
        <w:rPr>
          <w:rFonts w:cs="Times;Times New Roman"/>
          <w:b w:val="0"/>
          <w:szCs w:val="24"/>
        </w:rPr>
      </w:pPr>
      <w:r>
        <w:rPr>
          <w:rFonts w:cs="Times;Times New Roman"/>
          <w:b w:val="0"/>
          <w:sz w:val="28"/>
          <w:szCs w:val="28"/>
        </w:rPr>
        <w:t>Laurent GRZYBOWSKI</w:t>
      </w:r>
    </w:p>
    <w:p w14:paraId="7B7B0BC2" w14:textId="77777777" w:rsidR="0043218F" w:rsidRDefault="00D164EB">
      <w:pPr>
        <w:pStyle w:val="Corpsdetexte"/>
        <w:jc w:val="both"/>
        <w:rPr>
          <w:rFonts w:cs="Times;Times New Roman"/>
          <w:szCs w:val="24"/>
        </w:rPr>
      </w:pPr>
      <w:r>
        <w:rPr>
          <w:rFonts w:cs="Times;Times New Roman"/>
          <w:szCs w:val="24"/>
        </w:rPr>
        <w:t>L'empêcheur de chanter en rond</w:t>
      </w:r>
    </w:p>
    <w:p w14:paraId="3A7F12CE" w14:textId="77777777" w:rsidR="0043218F" w:rsidRDefault="0043218F">
      <w:pPr>
        <w:pStyle w:val="Corpsdetexte"/>
        <w:jc w:val="both"/>
        <w:rPr>
          <w:rFonts w:cs="Times;Times New Roman"/>
          <w:b w:val="0"/>
          <w:sz w:val="20"/>
        </w:rPr>
      </w:pPr>
    </w:p>
    <w:p w14:paraId="38013018" w14:textId="77777777" w:rsidR="0043218F" w:rsidRDefault="00D164EB">
      <w:pPr>
        <w:pStyle w:val="Corpsdetexte"/>
        <w:jc w:val="both"/>
      </w:pPr>
      <w:r>
        <w:rPr>
          <w:rFonts w:cs="Times;Times New Roman"/>
          <w:b w:val="0"/>
          <w:sz w:val="20"/>
        </w:rPr>
        <w:t>Persuadé qu’une chanson peut changer le monde, Laurent Grzybowski sillonne depuis 25 ans les routes de France et d’Europe pour chanter la paix et la fraternité : 40 000 km par an, soit le tour de la terre chaque année ! Père de quatre enfants, cet auteur-compositeur interprète ses propres chansons en concert et anime de grands rassemblements : Journées mondiales de la jeunesse (JMJ), Frat des lycéens, rencontres d’aumônerie ou de scoutisme, Pèlerinage national à Lourdes… Il participe également à de nombreuses manifestations artistiques : Francofolies de La Rochelle, festival « Dieu est rock » de Saint-Jean-de-Bournay (Isère), festival de Pâques à Chartres, festival des « Chansons et musiques inspirées », à Xonrupt-Longemer (Vosges), festival religieux d'expression artistique -FREA- au Vésinet (Yvelines), festival Catho Créazic à Tournai, en Belgique, Jubilez à Reims, ou encore le festival humaniste « Là haut sur la colline » à Sion, en Lorraine.</w:t>
      </w:r>
    </w:p>
    <w:p w14:paraId="209ED898" w14:textId="77777777" w:rsidR="0043218F" w:rsidRDefault="0043218F">
      <w:pPr>
        <w:pStyle w:val="Corpsdetexte"/>
        <w:jc w:val="both"/>
        <w:rPr>
          <w:rFonts w:cs="Times;Times New Roman"/>
          <w:b w:val="0"/>
          <w:sz w:val="20"/>
        </w:rPr>
      </w:pPr>
    </w:p>
    <w:p w14:paraId="08E80AD3" w14:textId="77777777" w:rsidR="0043218F" w:rsidRDefault="00D164EB">
      <w:pPr>
        <w:pStyle w:val="Corpsdetexte"/>
        <w:jc w:val="both"/>
        <w:rPr>
          <w:rFonts w:cs="Times;Times New Roman"/>
          <w:b w:val="0"/>
          <w:sz w:val="20"/>
        </w:rPr>
      </w:pPr>
      <w:r>
        <w:rPr>
          <w:rFonts w:cs="Times;Times New Roman"/>
          <w:b w:val="0"/>
          <w:sz w:val="20"/>
        </w:rPr>
        <w:t>Né en 1961, à Paris, issu d’une famille catholique de cinq enfants, Laurent a découvert l’amour du chant dès son plus jeune âge. A 6 ans, il intègre un célèbre chœur liturgique, fondé par le père Joseph Gelineau à l’église Saint-Ignace : la chorale Mini-Hosanna. Il en deviendra l’un des solistes attitrés. Dans le même temps, il connaît la joie de chanter les psaumes, comme servant d'autel, au cours de la messe dominicale dans la paroisse où il a été baptisé, à Saint-Pierre-du-Gros-Caillou. Après quinze années de pratique vocale et instrumentale (guitare et percussions), il se lance dans l’animation liturgique et décide de consacrer une large partie de son temps à l’écriture et à la composition musicale. Formé à la pastorale liturgique et sacramentelle par les jésuites Martial Rahialavy et Didier Rimaud, et par l'organiste Jacques Berthier, il devient l'élève de Jo Akepsimas (pour la musique) et de Gaëtan de Courrèges (pour le chant). Devenu membre de l'équipe nationale du Mouvement eucharistique des jeunes (MEJ), il enregistre ses premières chansons en 1986, et commence ses tournées en 1988. Depuis, de nombreux mouvements et diocèses ont choisi de faire appel à ses talents de chanteur et d'animateur.</w:t>
      </w:r>
    </w:p>
    <w:p w14:paraId="48F3FEB1" w14:textId="77777777" w:rsidR="0043218F" w:rsidRDefault="0043218F">
      <w:pPr>
        <w:pStyle w:val="Corpsdetexte"/>
        <w:jc w:val="both"/>
        <w:rPr>
          <w:rFonts w:cs="Times;Times New Roman"/>
          <w:b w:val="0"/>
          <w:sz w:val="20"/>
        </w:rPr>
      </w:pPr>
    </w:p>
    <w:p w14:paraId="537EB56D" w14:textId="77777777" w:rsidR="0043218F" w:rsidRDefault="00D164EB">
      <w:pPr>
        <w:pStyle w:val="Corpsdetexte"/>
        <w:jc w:val="both"/>
        <w:rPr>
          <w:rFonts w:cs="Times;Times New Roman"/>
          <w:b w:val="0"/>
          <w:sz w:val="20"/>
        </w:rPr>
      </w:pPr>
      <w:r>
        <w:rPr>
          <w:rFonts w:cs="Times;Times New Roman"/>
          <w:b w:val="0"/>
          <w:sz w:val="20"/>
        </w:rPr>
        <w:t xml:space="preserve">Aujourd'hui, son répertoire est double : religieux et profane. Il est, à cet égard, l'un des rares artistes </w:t>
      </w:r>
      <w:proofErr w:type="gramStart"/>
      <w:r>
        <w:rPr>
          <w:rFonts w:cs="Times;Times New Roman"/>
          <w:b w:val="0"/>
          <w:sz w:val="20"/>
        </w:rPr>
        <w:t>a</w:t>
      </w:r>
      <w:proofErr w:type="gramEnd"/>
      <w:r>
        <w:rPr>
          <w:rFonts w:cs="Times;Times New Roman"/>
          <w:b w:val="0"/>
          <w:sz w:val="20"/>
        </w:rPr>
        <w:t xml:space="preserve"> se situer au carrefour de la liturgie et de la chanson chrétienne, aussi à l'aise sur une scène qu'au service de la messe. Soucieux d’améliorer la qualité des célébrations chrétiennes, cet amoureux des belles liturgies consacre une large partie de son temps à former des jeunes et des moins jeunes à l’art de célébrer. Fort de son expérience et de ses connaissances liturgiques et sacramentelles, Laurent joue également un rôle de conseil, auprès des communautés et des paroisses qui le lui demandent, pour mettre en œuvre des célébrations qui soient à la fois festives, profondes et conviviales. Auteur-compositeur, il est considéré comme l'un des principaux noms de la liturgie actuelle et a déjà créé une centaine de chants pour les rassemblements. Parmi les plus connus : « Dieu est une fête », « Tu fais de nous un peuple de témoins », « Prenons le large », « Marie, témoin d’une espérance », « Porte ouverte à qui viendra », « Mille raisons d'espérer</w:t>
      </w:r>
      <w:proofErr w:type="gramStart"/>
      <w:r>
        <w:rPr>
          <w:rFonts w:cs="Times;Times New Roman"/>
          <w:b w:val="0"/>
          <w:sz w:val="20"/>
        </w:rPr>
        <w:t> »...</w:t>
      </w:r>
      <w:proofErr w:type="gramEnd"/>
      <w:r>
        <w:rPr>
          <w:rFonts w:cs="Times;Times New Roman"/>
          <w:b w:val="0"/>
          <w:sz w:val="20"/>
        </w:rPr>
        <w:t xml:space="preserve"> Plus qu'un simple exercice esthétique, le fait de chanter ensemble représente, pour lui, une véritable expérience spirituelle. « Chanter, ce n'est pas prier deux fois, mais trente-six fois ! », a-t-il coutume d'avancer. </w:t>
      </w:r>
    </w:p>
    <w:p w14:paraId="3F02EA5E" w14:textId="77777777" w:rsidR="0043218F" w:rsidRDefault="0043218F">
      <w:pPr>
        <w:pStyle w:val="Corpsdetexte"/>
        <w:jc w:val="both"/>
        <w:rPr>
          <w:rFonts w:cs="Times;Times New Roman"/>
          <w:b w:val="0"/>
          <w:sz w:val="20"/>
        </w:rPr>
      </w:pPr>
    </w:p>
    <w:p w14:paraId="6DE5F4D5" w14:textId="77777777" w:rsidR="0043218F" w:rsidRDefault="00D164EB">
      <w:pPr>
        <w:pStyle w:val="Corpsdetexte"/>
        <w:jc w:val="both"/>
        <w:rPr>
          <w:rFonts w:cs="Times;Times New Roman"/>
        </w:rPr>
      </w:pPr>
      <w:r>
        <w:rPr>
          <w:rFonts w:cs="Times;Times New Roman"/>
          <w:b w:val="0"/>
          <w:sz w:val="20"/>
        </w:rPr>
        <w:t xml:space="preserve">Dans le registre de la variété, ses chansons s’inspirent de ses voyages et de ses rencontres tout autour de la planète. Car ce chanteur est également journaliste : loin de se contenter de décrire le monde, il voudrait contribuer à le transformer. « Comme les médias, la musique est un formidable moyen de communication », dit-il. « C’est un langage universel qui permet de franchir les frontières. A l’heure où certains ne parlent que de murs et de barbelés, je voudrais, dans mon métier de journaliste comme dans mon activité de chanteur, ouvrir des voies et bâtir des ponts ». Le dialogue des cultures </w:t>
      </w:r>
      <w:r>
        <w:rPr>
          <w:rFonts w:cs="Times;Times New Roman"/>
          <w:b w:val="0"/>
          <w:sz w:val="20"/>
        </w:rPr>
        <w:lastRenderedPageBreak/>
        <w:t xml:space="preserve">et des religions plus fort que le choc des civilisations... Nourris de l’actualité, ses textes sont un appel à vivre ensemble, dans le respect des différences. Très marqué par le reportage qu’il a effectué au Rwanda, pendant le génocide de 1994, où il a côtoyé la haine et la misère humaine, ce journaliste-chanteur vient de publier son neuvième album, au titre évocateur : « Fais briller ta vie ! ». Mais pas question pour cet homme, qui déborde d’énergie et d’enthousiasme, de tomber dans l’angélisme ou la naïveté. « Mon travail d’information m’oblige à voir la réalité en face. Pourtant, comme chrétien, j’ai envie de regarder « au-delà » et de faire mienne cette parole de Gandhi : </w:t>
      </w:r>
      <w:r>
        <w:rPr>
          <w:rFonts w:cs="Times;Times New Roman"/>
          <w:b w:val="0"/>
          <w:i/>
          <w:iCs/>
          <w:sz w:val="20"/>
        </w:rPr>
        <w:t>Un arbre qui s’abat fait beaucoup de bruit, toute une forêt qui germe, on ne l’entend pas</w:t>
      </w:r>
      <w:r>
        <w:rPr>
          <w:rFonts w:cs="Times;Times New Roman"/>
          <w:b w:val="0"/>
          <w:sz w:val="20"/>
        </w:rPr>
        <w:t>. » Son reportage en Haïti, une semaine après le séisme qui a dévasté Port-au-Prince en janvier 2010, lui a donné envie de traduire en chanson ce qu'il a vu et entendu là-bas : « L'énergie de l'espoir » !</w:t>
      </w:r>
    </w:p>
    <w:p w14:paraId="29EE83AB" w14:textId="77777777" w:rsidR="0043218F" w:rsidRDefault="0043218F">
      <w:pPr>
        <w:pStyle w:val="Corpsdetexte"/>
        <w:jc w:val="both"/>
        <w:rPr>
          <w:rFonts w:cs="Times;Times New Roman"/>
        </w:rPr>
      </w:pPr>
    </w:p>
    <w:p w14:paraId="3E3E0D5D" w14:textId="77777777" w:rsidR="0043218F" w:rsidRDefault="00D164EB">
      <w:pPr>
        <w:pStyle w:val="Corpsdetexte"/>
        <w:jc w:val="both"/>
      </w:pPr>
      <w:r>
        <w:rPr>
          <w:rFonts w:cs="Times;Times New Roman"/>
          <w:b w:val="0"/>
          <w:sz w:val="20"/>
        </w:rPr>
        <w:t xml:space="preserve">Même s'il attache beaucoup d'importance au « plaisir de la rencontre » et au fait de chanter ensemble, gratuitement, « comme on partage un bon repas », ce quinquagénaire ne peut dissocier cette activité de son désir de transformer le monde. Plus qu'une passion, la chanson est pour lui un moyen de résistance, un engagement « politique », au sens le plus large du terme. En 1996, lors d'un voyage pour la paix en Israël et en Palestine, l'arabe Yasser Arafat et le juif Shimon Pérès ont entonné avec lui le même refrain : </w:t>
      </w:r>
      <w:r>
        <w:rPr>
          <w:rFonts w:cs="Times;Times New Roman"/>
          <w:b w:val="0"/>
          <w:i/>
          <w:iCs/>
          <w:sz w:val="20"/>
        </w:rPr>
        <w:t xml:space="preserve">Salam ! Shalom ! </w:t>
      </w:r>
      <w:r>
        <w:rPr>
          <w:rFonts w:cs="Times;Times New Roman"/>
          <w:b w:val="0"/>
          <w:sz w:val="20"/>
        </w:rPr>
        <w:t xml:space="preserve">Son engagement, lié à son métier de journaliste, l'a aussi conduit dans des lieux hautement symboliques, souvent inattendus. De l'université arabe de Bethléem à la basilique Saint-Pierre de Rome ; de Notre-Dame d'Alger à Notre-Dame de Paris ; des rues de Wroclaw en Pologne, en pleine guerre froide, aux rives du Gange à Bénarès, en Inde ; des bidonvilles de Sao Paulo à la cathédrale de Douala, au Cameroun ; de la chapelle du camp d'Auschwitz à la basilique Saint-François à Assise, du Mont Saint-Michel à la Sagrada Familia de Barcelone, de l'église des Invalides à la cathédrale de Saint-Denis, à La Réunion, Laurent Grzybowski n'a jamais renoncé à chanter sa foi en l'homme et en Dieu. Militant du dialogue interreligieux, il est sans doute l'un des rares à avoir été invité à interpréter ses propres chansons dans des mosquées ou dans des synagogues. Reçu en visite privée au Vatican, avec l'équipe nationale du MEJ, il a même contribué à faire chanter le pape Jean-Paul II. </w:t>
      </w:r>
    </w:p>
    <w:p w14:paraId="6D93853F" w14:textId="77777777" w:rsidR="0043218F" w:rsidRDefault="0043218F">
      <w:pPr>
        <w:pStyle w:val="Corpsdetexte"/>
        <w:jc w:val="both"/>
        <w:rPr>
          <w:rFonts w:cs="Times;Times New Roman"/>
          <w:b w:val="0"/>
          <w:sz w:val="20"/>
        </w:rPr>
      </w:pPr>
    </w:p>
    <w:p w14:paraId="4F6BA145" w14:textId="77777777" w:rsidR="0043218F" w:rsidRDefault="00D164EB">
      <w:pPr>
        <w:pStyle w:val="Corpsdetexte"/>
        <w:jc w:val="both"/>
      </w:pPr>
      <w:r>
        <w:rPr>
          <w:rFonts w:cs="Times;Times New Roman"/>
          <w:b w:val="0"/>
          <w:sz w:val="20"/>
        </w:rPr>
        <w:t>Proche des jeunes, dont il connaît bien les rêves, les blessures et les espoirs, Laurent est un de ces témoins qui ne cherche pas à « convertir » ceux et celles qu'il rencontre, mais à « éveiller » quelque chose en eux. Et ça marche ! Alors qu'il a déjà donné près de 1000 concerts, en trente ans, et vendu près de 80 000 albums, son calendrier est toujours plein un an à l'avance. Pas de quoi lui prendre la tête : cet empêcheur de chanter en rond cherche toujours à garder un langage simple et des moyens adaptés pour répondre aux appels qu'il reçoit. Même si vous n’arrivez pas à prononcer son nom (dites Jibofski !), vous aurez envie de reprendre avec lui ses chansons, qui ont le don de réveiller, en chacun, des énergies insoupçonnées. « Des milliards de chemins », « Des signes de fraternité », « Ouvrez tous ces verrous fermés », « Vivre debout ! » font partie de ses nombreux tubes. Une guitare qu’il aime faire vibrer, une voix chaude et sincère, une personnalité directe et rayonnante, Laurent finit toujours par allumer le feu. Qui l’écoute ne peut que se laisser ravir. « Ravir » veut-il aussi signifier « voler » ? Ne craignez rien ! Avec lui, un seul danger : que chacun se voit voler d’un peu de son indifférence.</w:t>
      </w:r>
    </w:p>
    <w:p w14:paraId="6F16B6BF" w14:textId="77777777" w:rsidR="0043218F" w:rsidRDefault="00D164EB">
      <w:pPr>
        <w:pStyle w:val="Corpsdetexte"/>
        <w:jc w:val="both"/>
        <w:rPr>
          <w:rFonts w:cs="Times;Times New Roman"/>
          <w:b w:val="0"/>
          <w:sz w:val="18"/>
          <w:szCs w:val="18"/>
        </w:rPr>
      </w:pPr>
      <w:r>
        <w:rPr>
          <w:rFonts w:cs="Times;Times New Roman"/>
          <w:bCs/>
          <w:sz w:val="20"/>
        </w:rPr>
        <w:t>Parcours</w:t>
      </w:r>
    </w:p>
    <w:p w14:paraId="556D9FB1" w14:textId="77777777" w:rsidR="0043218F" w:rsidRDefault="00D164EB">
      <w:pPr>
        <w:pStyle w:val="Corpsdetexte"/>
        <w:jc w:val="both"/>
        <w:rPr>
          <w:rFonts w:cs="Times;Times New Roman"/>
          <w:b w:val="0"/>
          <w:sz w:val="18"/>
          <w:szCs w:val="18"/>
        </w:rPr>
      </w:pPr>
      <w:r>
        <w:rPr>
          <w:rFonts w:cs="Times;Times New Roman"/>
          <w:b w:val="0"/>
          <w:sz w:val="18"/>
          <w:szCs w:val="18"/>
        </w:rPr>
        <w:t>1961 : Naissance à Paris</w:t>
      </w:r>
    </w:p>
    <w:p w14:paraId="69942F20" w14:textId="77777777" w:rsidR="0043218F" w:rsidRDefault="00D164EB">
      <w:pPr>
        <w:pStyle w:val="Corpsdetexte"/>
        <w:jc w:val="both"/>
        <w:rPr>
          <w:rFonts w:cs="Times;Times New Roman"/>
          <w:b w:val="0"/>
          <w:sz w:val="18"/>
          <w:szCs w:val="18"/>
        </w:rPr>
      </w:pPr>
      <w:r>
        <w:rPr>
          <w:rFonts w:cs="Times;Times New Roman"/>
          <w:b w:val="0"/>
          <w:sz w:val="18"/>
          <w:szCs w:val="18"/>
        </w:rPr>
        <w:t>1967 : Entre à la chorale Mini-Hosanna, à Saint-Ignace (Paris), dont il devient soliste</w:t>
      </w:r>
    </w:p>
    <w:p w14:paraId="74E0D90E" w14:textId="77777777" w:rsidR="0043218F" w:rsidRDefault="00D164EB">
      <w:pPr>
        <w:pStyle w:val="Corpsdetexte"/>
        <w:jc w:val="both"/>
        <w:rPr>
          <w:rFonts w:cs="Times;Times New Roman"/>
          <w:b w:val="0"/>
          <w:sz w:val="18"/>
          <w:szCs w:val="18"/>
        </w:rPr>
      </w:pPr>
      <w:r>
        <w:rPr>
          <w:rFonts w:cs="Times;Times New Roman"/>
          <w:b w:val="0"/>
          <w:sz w:val="18"/>
          <w:szCs w:val="18"/>
        </w:rPr>
        <w:t>1969-1971 : Elève à l'école de prière de Troussures, dirigée par le père Henri Caffarel</w:t>
      </w:r>
    </w:p>
    <w:p w14:paraId="70F3E6A5" w14:textId="77777777" w:rsidR="0043218F" w:rsidRDefault="00D164EB">
      <w:pPr>
        <w:pStyle w:val="Corpsdetexte"/>
        <w:jc w:val="both"/>
        <w:rPr>
          <w:rFonts w:cs="Times;Times New Roman"/>
          <w:b w:val="0"/>
          <w:sz w:val="18"/>
          <w:szCs w:val="18"/>
        </w:rPr>
      </w:pPr>
      <w:r>
        <w:rPr>
          <w:rFonts w:cs="Times;Times New Roman"/>
          <w:b w:val="0"/>
          <w:sz w:val="18"/>
          <w:szCs w:val="18"/>
        </w:rPr>
        <w:t>1971 : Premier camp d'été avec le Mouvement eucharistique des jeunes - MEJ -</w:t>
      </w:r>
    </w:p>
    <w:p w14:paraId="57E42BD2" w14:textId="77777777" w:rsidR="0043218F" w:rsidRDefault="00D164EB">
      <w:pPr>
        <w:pStyle w:val="Corpsdetexte"/>
        <w:jc w:val="both"/>
        <w:rPr>
          <w:rFonts w:cs="Times;Times New Roman"/>
          <w:b w:val="0"/>
          <w:sz w:val="18"/>
          <w:szCs w:val="18"/>
        </w:rPr>
      </w:pPr>
      <w:r>
        <w:rPr>
          <w:rFonts w:cs="Times;Times New Roman"/>
          <w:b w:val="0"/>
          <w:sz w:val="18"/>
          <w:szCs w:val="18"/>
        </w:rPr>
        <w:tab/>
        <w:t>(</w:t>
      </w:r>
      <w:proofErr w:type="gramStart"/>
      <w:r>
        <w:rPr>
          <w:rFonts w:cs="Times;Times New Roman"/>
          <w:b w:val="0"/>
          <w:sz w:val="18"/>
          <w:szCs w:val="18"/>
        </w:rPr>
        <w:t>il</w:t>
      </w:r>
      <w:proofErr w:type="gramEnd"/>
      <w:r>
        <w:rPr>
          <w:rFonts w:cs="Times;Times New Roman"/>
          <w:b w:val="0"/>
          <w:sz w:val="18"/>
          <w:szCs w:val="18"/>
        </w:rPr>
        <w:t xml:space="preserve"> en fera une vingtaine)</w:t>
      </w:r>
    </w:p>
    <w:p w14:paraId="6771F612" w14:textId="77777777" w:rsidR="0043218F" w:rsidRDefault="00D164EB">
      <w:pPr>
        <w:pStyle w:val="Corpsdetexte"/>
        <w:jc w:val="both"/>
        <w:rPr>
          <w:rFonts w:cs="Times;Times New Roman"/>
          <w:b w:val="0"/>
          <w:sz w:val="18"/>
          <w:szCs w:val="18"/>
        </w:rPr>
      </w:pPr>
      <w:r>
        <w:rPr>
          <w:rFonts w:cs="Times;Times New Roman"/>
          <w:b w:val="0"/>
          <w:sz w:val="18"/>
          <w:szCs w:val="18"/>
        </w:rPr>
        <w:t>1975 : Découvre la guitare et commence ses premières animations</w:t>
      </w:r>
    </w:p>
    <w:p w14:paraId="19FA0821" w14:textId="77777777" w:rsidR="0043218F" w:rsidRDefault="00D164EB">
      <w:pPr>
        <w:pStyle w:val="Corpsdetexte"/>
        <w:jc w:val="both"/>
        <w:rPr>
          <w:rFonts w:cs="Times;Times New Roman"/>
          <w:b w:val="0"/>
          <w:sz w:val="18"/>
          <w:szCs w:val="18"/>
        </w:rPr>
      </w:pPr>
      <w:r>
        <w:rPr>
          <w:rFonts w:cs="Times;Times New Roman"/>
          <w:b w:val="0"/>
          <w:sz w:val="18"/>
          <w:szCs w:val="18"/>
        </w:rPr>
        <w:t>1979 : Passe son Bac à Paris</w:t>
      </w:r>
    </w:p>
    <w:p w14:paraId="28168992" w14:textId="77777777" w:rsidR="0043218F" w:rsidRDefault="00D164EB">
      <w:pPr>
        <w:pStyle w:val="Corpsdetexte"/>
        <w:jc w:val="both"/>
        <w:rPr>
          <w:rFonts w:cs="Times;Times New Roman"/>
          <w:b w:val="0"/>
          <w:sz w:val="18"/>
          <w:szCs w:val="18"/>
        </w:rPr>
      </w:pPr>
      <w:r>
        <w:rPr>
          <w:rFonts w:cs="Times;Times New Roman"/>
          <w:b w:val="0"/>
          <w:sz w:val="18"/>
          <w:szCs w:val="18"/>
        </w:rPr>
        <w:t>1980 : Accueille le pape Jean-Paul II, au nom des jeunes, au Parc des Princes, à Paris</w:t>
      </w:r>
    </w:p>
    <w:p w14:paraId="03A866A2" w14:textId="77777777" w:rsidR="0043218F" w:rsidRDefault="00D164EB">
      <w:pPr>
        <w:pStyle w:val="Corpsdetexte"/>
        <w:jc w:val="both"/>
        <w:rPr>
          <w:rFonts w:cs="Times;Times New Roman"/>
          <w:b w:val="0"/>
          <w:sz w:val="18"/>
          <w:szCs w:val="18"/>
        </w:rPr>
      </w:pPr>
      <w:r>
        <w:rPr>
          <w:rFonts w:cs="Times;Times New Roman"/>
          <w:b w:val="0"/>
          <w:sz w:val="18"/>
          <w:szCs w:val="18"/>
        </w:rPr>
        <w:t xml:space="preserve">1981 : Organise deux convois humanitaires en Pologne, après la répression contre le </w:t>
      </w:r>
      <w:r>
        <w:rPr>
          <w:rFonts w:cs="Times;Times New Roman"/>
          <w:b w:val="0"/>
          <w:sz w:val="18"/>
          <w:szCs w:val="18"/>
        </w:rPr>
        <w:tab/>
        <w:t xml:space="preserve">syndicat </w:t>
      </w:r>
      <w:r>
        <w:rPr>
          <w:rFonts w:cs="Times;Times New Roman"/>
          <w:b w:val="0"/>
          <w:sz w:val="18"/>
          <w:szCs w:val="18"/>
        </w:rPr>
        <w:tab/>
        <w:t>Solidarnösc, avec le soutien de RTL</w:t>
      </w:r>
    </w:p>
    <w:p w14:paraId="6E75F7FE" w14:textId="77777777" w:rsidR="0043218F" w:rsidRDefault="00D164EB">
      <w:pPr>
        <w:pStyle w:val="Corpsdetexte"/>
        <w:jc w:val="both"/>
        <w:rPr>
          <w:rFonts w:cs="Times;Times New Roman"/>
          <w:b w:val="0"/>
          <w:sz w:val="18"/>
          <w:szCs w:val="18"/>
        </w:rPr>
      </w:pPr>
      <w:r>
        <w:rPr>
          <w:rFonts w:cs="Times;Times New Roman"/>
          <w:b w:val="0"/>
          <w:sz w:val="18"/>
          <w:szCs w:val="18"/>
        </w:rPr>
        <w:t>1982 : Licence de philosophie à la Sorbonne</w:t>
      </w:r>
    </w:p>
    <w:p w14:paraId="3EB7AC62" w14:textId="77777777" w:rsidR="0043218F" w:rsidRDefault="00D164EB">
      <w:pPr>
        <w:pStyle w:val="Corpsdetexte"/>
        <w:jc w:val="both"/>
        <w:rPr>
          <w:rFonts w:cs="Times;Times New Roman"/>
          <w:b w:val="0"/>
          <w:sz w:val="18"/>
          <w:szCs w:val="18"/>
        </w:rPr>
      </w:pPr>
      <w:r>
        <w:rPr>
          <w:rFonts w:cs="Times;Times New Roman"/>
          <w:b w:val="0"/>
          <w:sz w:val="18"/>
          <w:szCs w:val="18"/>
        </w:rPr>
        <w:lastRenderedPageBreak/>
        <w:t xml:space="preserve">1982-1984 : Effectue son service civil, comme objecteur de conscience, dans un foyer </w:t>
      </w:r>
      <w:r>
        <w:rPr>
          <w:rFonts w:cs="Times;Times New Roman"/>
          <w:b w:val="0"/>
          <w:sz w:val="18"/>
          <w:szCs w:val="18"/>
        </w:rPr>
        <w:tab/>
      </w:r>
      <w:r>
        <w:rPr>
          <w:rFonts w:cs="Times;Times New Roman"/>
          <w:b w:val="0"/>
          <w:sz w:val="18"/>
          <w:szCs w:val="18"/>
        </w:rPr>
        <w:tab/>
        <w:t>d'accueil pour mères célibataires, à Paris</w:t>
      </w:r>
    </w:p>
    <w:p w14:paraId="275CEEAA" w14:textId="77777777" w:rsidR="0043218F" w:rsidRDefault="00D164EB">
      <w:pPr>
        <w:pStyle w:val="Corpsdetexte"/>
        <w:jc w:val="both"/>
        <w:rPr>
          <w:rFonts w:cs="Times;Times New Roman"/>
          <w:b w:val="0"/>
          <w:sz w:val="18"/>
          <w:szCs w:val="18"/>
        </w:rPr>
      </w:pPr>
      <w:r>
        <w:rPr>
          <w:rFonts w:cs="Times;Times New Roman"/>
          <w:b w:val="0"/>
          <w:sz w:val="18"/>
          <w:szCs w:val="18"/>
        </w:rPr>
        <w:t>1985 : Anime un grand rassemblement MEJ au Zénith de Paris (4 000 jeunes)</w:t>
      </w:r>
    </w:p>
    <w:p w14:paraId="333CB90A" w14:textId="77777777" w:rsidR="0043218F" w:rsidRDefault="00D164EB">
      <w:pPr>
        <w:pStyle w:val="Corpsdetexte"/>
        <w:jc w:val="both"/>
        <w:rPr>
          <w:rFonts w:cs="Times;Times New Roman"/>
          <w:b w:val="0"/>
          <w:sz w:val="18"/>
          <w:szCs w:val="18"/>
        </w:rPr>
      </w:pPr>
      <w:r>
        <w:rPr>
          <w:rFonts w:cs="Times;Times New Roman"/>
          <w:b w:val="0"/>
          <w:sz w:val="18"/>
          <w:szCs w:val="18"/>
        </w:rPr>
        <w:t>1985-1988 : Membre de l'équipe nationale du MEJ (où il écrit et compose ses premières chansons)</w:t>
      </w:r>
    </w:p>
    <w:p w14:paraId="3B9380D6" w14:textId="77777777" w:rsidR="0043218F" w:rsidRDefault="00D164EB">
      <w:pPr>
        <w:pStyle w:val="Corpsdetexte"/>
        <w:jc w:val="both"/>
        <w:rPr>
          <w:rFonts w:cs="Times;Times New Roman"/>
          <w:b w:val="0"/>
          <w:sz w:val="18"/>
          <w:szCs w:val="18"/>
        </w:rPr>
      </w:pPr>
      <w:r>
        <w:rPr>
          <w:rFonts w:cs="Times;Times New Roman"/>
          <w:b w:val="0"/>
          <w:sz w:val="18"/>
          <w:szCs w:val="18"/>
        </w:rPr>
        <w:t>1987 : DESS (Master de journalisme) à l'Institut Français de Presse</w:t>
      </w:r>
    </w:p>
    <w:p w14:paraId="24C2612B" w14:textId="77777777" w:rsidR="0043218F" w:rsidRDefault="00D164EB">
      <w:pPr>
        <w:pStyle w:val="Corpsdetexte"/>
        <w:jc w:val="both"/>
        <w:rPr>
          <w:rFonts w:cs="Times;Times New Roman"/>
          <w:b w:val="0"/>
          <w:sz w:val="18"/>
          <w:szCs w:val="18"/>
        </w:rPr>
      </w:pPr>
      <w:r>
        <w:rPr>
          <w:rFonts w:cs="Times;Times New Roman"/>
          <w:b w:val="0"/>
          <w:sz w:val="18"/>
          <w:szCs w:val="18"/>
        </w:rPr>
        <w:tab/>
        <w:t>Premières messes TV avec « le Jour du Seigneur » (France 2)</w:t>
      </w:r>
    </w:p>
    <w:p w14:paraId="501676C7" w14:textId="77777777" w:rsidR="0043218F" w:rsidRDefault="00D164EB">
      <w:pPr>
        <w:pStyle w:val="Corpsdetexte"/>
        <w:jc w:val="both"/>
        <w:rPr>
          <w:rFonts w:cs="Times;Times New Roman"/>
          <w:b w:val="0"/>
          <w:sz w:val="18"/>
          <w:szCs w:val="18"/>
        </w:rPr>
      </w:pPr>
      <w:r>
        <w:rPr>
          <w:rFonts w:cs="Times;Times New Roman"/>
          <w:b w:val="0"/>
          <w:sz w:val="18"/>
          <w:szCs w:val="18"/>
        </w:rPr>
        <w:tab/>
        <w:t>Rencontre privée avec Jean-Paul II au Vatican (25 ans du MEJ)</w:t>
      </w:r>
    </w:p>
    <w:p w14:paraId="08D78710" w14:textId="77777777" w:rsidR="0043218F" w:rsidRDefault="00D164EB">
      <w:pPr>
        <w:pStyle w:val="Corpsdetexte"/>
        <w:jc w:val="both"/>
        <w:rPr>
          <w:rFonts w:cs="Times;Times New Roman"/>
          <w:b w:val="0"/>
          <w:sz w:val="18"/>
          <w:szCs w:val="18"/>
        </w:rPr>
      </w:pPr>
      <w:r>
        <w:rPr>
          <w:rFonts w:cs="Times;Times New Roman"/>
          <w:b w:val="0"/>
          <w:sz w:val="18"/>
          <w:szCs w:val="18"/>
        </w:rPr>
        <w:t>1988 : Premiers articles dans La Croix, comme journaliste</w:t>
      </w:r>
    </w:p>
    <w:p w14:paraId="4F653153" w14:textId="77777777" w:rsidR="0043218F" w:rsidRDefault="00D164EB">
      <w:pPr>
        <w:pStyle w:val="Corpsdetexte"/>
        <w:jc w:val="both"/>
        <w:rPr>
          <w:rFonts w:cs="Times;Times New Roman"/>
          <w:b w:val="0"/>
          <w:sz w:val="18"/>
          <w:szCs w:val="18"/>
        </w:rPr>
      </w:pPr>
      <w:r>
        <w:rPr>
          <w:rFonts w:cs="Times;Times New Roman"/>
          <w:b w:val="0"/>
          <w:sz w:val="18"/>
          <w:szCs w:val="18"/>
        </w:rPr>
        <w:tab/>
        <w:t xml:space="preserve">Rassemblement national du MEJ à Strasbourg « Pâques sans frontières » (4 200 jeunes), </w:t>
      </w:r>
    </w:p>
    <w:p w14:paraId="7822260D" w14:textId="77777777" w:rsidR="0043218F" w:rsidRDefault="00D164EB">
      <w:pPr>
        <w:pStyle w:val="Corpsdetexte"/>
        <w:jc w:val="both"/>
        <w:rPr>
          <w:b w:val="0"/>
          <w:sz w:val="18"/>
          <w:szCs w:val="18"/>
        </w:rPr>
      </w:pPr>
      <w:r>
        <w:rPr>
          <w:rFonts w:cs="Times;Times New Roman"/>
          <w:b w:val="0"/>
          <w:sz w:val="18"/>
          <w:szCs w:val="18"/>
        </w:rPr>
        <w:tab/>
      </w:r>
      <w:proofErr w:type="gramStart"/>
      <w:r>
        <w:rPr>
          <w:rFonts w:cs="Times;Times New Roman"/>
          <w:b w:val="0"/>
          <w:sz w:val="18"/>
          <w:szCs w:val="18"/>
        </w:rPr>
        <w:t>où</w:t>
      </w:r>
      <w:proofErr w:type="gramEnd"/>
      <w:r>
        <w:rPr>
          <w:rFonts w:cs="Times;Times New Roman"/>
          <w:b w:val="0"/>
          <w:sz w:val="18"/>
          <w:szCs w:val="18"/>
        </w:rPr>
        <w:t xml:space="preserve"> il conduit une délégation de jeunes reçue officiellement au Conseil de l'Europe</w:t>
      </w:r>
    </w:p>
    <w:p w14:paraId="511AA5F3" w14:textId="77777777" w:rsidR="0043218F" w:rsidRDefault="00D164EB">
      <w:pPr>
        <w:jc w:val="both"/>
        <w:rPr>
          <w:color w:val="000000"/>
          <w:sz w:val="18"/>
          <w:szCs w:val="18"/>
        </w:rPr>
      </w:pPr>
      <w:r>
        <w:rPr>
          <w:rFonts w:ascii="Verdana" w:hAnsi="Verdana" w:cs="Verdana"/>
          <w:color w:val="000000"/>
          <w:sz w:val="18"/>
          <w:szCs w:val="18"/>
        </w:rPr>
        <w:tab/>
        <w:t>Rassemblement de 10 000 enfants du catéchisme au Palais omnisports de Paris-Bercy</w:t>
      </w:r>
    </w:p>
    <w:p w14:paraId="065D4468" w14:textId="77777777" w:rsidR="0043218F" w:rsidRDefault="00D164EB">
      <w:pPr>
        <w:pStyle w:val="Corpsdetexte"/>
        <w:jc w:val="both"/>
        <w:rPr>
          <w:rFonts w:cs="Times;Times New Roman"/>
          <w:b w:val="0"/>
          <w:sz w:val="18"/>
          <w:szCs w:val="18"/>
        </w:rPr>
      </w:pPr>
      <w:r>
        <w:rPr>
          <w:rFonts w:cs="Times;Times New Roman"/>
          <w:b w:val="0"/>
          <w:sz w:val="18"/>
          <w:szCs w:val="18"/>
        </w:rPr>
        <w:t>1989 : Premières tournées de chants</w:t>
      </w:r>
    </w:p>
    <w:p w14:paraId="4315F730" w14:textId="77777777" w:rsidR="0043218F" w:rsidRDefault="00D164EB">
      <w:pPr>
        <w:pStyle w:val="Corpsdetexte"/>
        <w:jc w:val="both"/>
        <w:rPr>
          <w:rFonts w:cs="Times;Times New Roman"/>
          <w:b w:val="0"/>
          <w:sz w:val="18"/>
          <w:szCs w:val="18"/>
        </w:rPr>
      </w:pPr>
      <w:r>
        <w:rPr>
          <w:rFonts w:cs="Times;Times New Roman"/>
          <w:b w:val="0"/>
          <w:sz w:val="18"/>
          <w:szCs w:val="18"/>
        </w:rPr>
        <w:tab/>
        <w:t xml:space="preserve">Festival </w:t>
      </w:r>
      <w:r>
        <w:rPr>
          <w:rFonts w:cs="Times;Times New Roman"/>
          <w:b w:val="0"/>
          <w:i/>
          <w:iCs/>
          <w:sz w:val="18"/>
          <w:szCs w:val="18"/>
        </w:rPr>
        <w:t>off</w:t>
      </w:r>
      <w:r>
        <w:rPr>
          <w:rFonts w:cs="Times;Times New Roman"/>
          <w:b w:val="0"/>
          <w:sz w:val="18"/>
          <w:szCs w:val="18"/>
        </w:rPr>
        <w:t xml:space="preserve"> des Francofolies de La Rochelle</w:t>
      </w:r>
    </w:p>
    <w:p w14:paraId="3CB8C920" w14:textId="77777777" w:rsidR="0043218F" w:rsidRDefault="00D164EB">
      <w:pPr>
        <w:pStyle w:val="Corpsdetexte"/>
        <w:jc w:val="both"/>
        <w:rPr>
          <w:rFonts w:cs="Times;Times New Roman"/>
          <w:b w:val="0"/>
          <w:sz w:val="18"/>
          <w:szCs w:val="18"/>
        </w:rPr>
      </w:pPr>
      <w:r>
        <w:rPr>
          <w:rFonts w:cs="Times;Times New Roman"/>
          <w:b w:val="0"/>
          <w:sz w:val="18"/>
          <w:szCs w:val="18"/>
        </w:rPr>
        <w:tab/>
        <w:t>Pèlerinage vers Compostelle (JMJ), retransmis cinq semaines durant par France 2</w:t>
      </w:r>
    </w:p>
    <w:p w14:paraId="18089E8E" w14:textId="77777777" w:rsidR="0043218F" w:rsidRDefault="00D164EB">
      <w:pPr>
        <w:pStyle w:val="Corpsdetexte"/>
        <w:jc w:val="both"/>
        <w:rPr>
          <w:rFonts w:cs="Times;Times New Roman"/>
          <w:b w:val="0"/>
          <w:sz w:val="18"/>
          <w:szCs w:val="18"/>
        </w:rPr>
      </w:pPr>
      <w:r>
        <w:rPr>
          <w:rFonts w:cs="Times;Times New Roman"/>
          <w:b w:val="0"/>
          <w:sz w:val="18"/>
          <w:szCs w:val="18"/>
        </w:rPr>
        <w:tab/>
        <w:t>Crée les premiers carnets de chants (vert et rouge) de la collection « Diapason ».</w:t>
      </w:r>
    </w:p>
    <w:p w14:paraId="1DB75D78" w14:textId="77777777" w:rsidR="0043218F" w:rsidRDefault="00D164EB">
      <w:pPr>
        <w:pStyle w:val="Corpsdetexte"/>
        <w:jc w:val="both"/>
        <w:rPr>
          <w:rFonts w:cs="Times;Times New Roman"/>
          <w:b w:val="0"/>
          <w:sz w:val="18"/>
          <w:szCs w:val="18"/>
        </w:rPr>
      </w:pPr>
      <w:r>
        <w:rPr>
          <w:rFonts w:cs="Times;Times New Roman"/>
          <w:b w:val="0"/>
          <w:sz w:val="18"/>
          <w:szCs w:val="18"/>
        </w:rPr>
        <w:tab/>
        <w:t>Premier reportage au Liban pour couvrir la fin de la guerre</w:t>
      </w:r>
    </w:p>
    <w:p w14:paraId="1E897AB2" w14:textId="77777777" w:rsidR="0043218F" w:rsidRDefault="00D164EB">
      <w:pPr>
        <w:pStyle w:val="Corpsdetexte"/>
        <w:jc w:val="both"/>
        <w:rPr>
          <w:rFonts w:cs="Times;Times New Roman"/>
          <w:b w:val="0"/>
          <w:sz w:val="18"/>
          <w:szCs w:val="18"/>
        </w:rPr>
      </w:pPr>
      <w:r>
        <w:rPr>
          <w:rFonts w:cs="Times;Times New Roman"/>
          <w:bCs/>
          <w:sz w:val="18"/>
          <w:szCs w:val="18"/>
        </w:rPr>
        <w:t>1990 : Premier album : « Europa »</w:t>
      </w:r>
    </w:p>
    <w:p w14:paraId="1B34B7B0" w14:textId="77777777" w:rsidR="0043218F" w:rsidRDefault="00D164EB">
      <w:pPr>
        <w:pStyle w:val="Corpsdetexte"/>
        <w:jc w:val="both"/>
        <w:rPr>
          <w:rFonts w:cs="Times;Times New Roman"/>
          <w:b w:val="0"/>
          <w:sz w:val="18"/>
          <w:szCs w:val="18"/>
        </w:rPr>
      </w:pPr>
      <w:r>
        <w:rPr>
          <w:rFonts w:cs="Times;Times New Roman"/>
          <w:b w:val="0"/>
          <w:sz w:val="18"/>
          <w:szCs w:val="18"/>
        </w:rPr>
        <w:tab/>
        <w:t>Entre au groupe La Vie, comme journaliste</w:t>
      </w:r>
    </w:p>
    <w:p w14:paraId="5077972E" w14:textId="77777777" w:rsidR="0043218F" w:rsidRDefault="00D164EB">
      <w:pPr>
        <w:pStyle w:val="Corpsdetexte"/>
        <w:jc w:val="both"/>
        <w:rPr>
          <w:rFonts w:cs="Times;Times New Roman"/>
          <w:b w:val="0"/>
          <w:sz w:val="18"/>
          <w:szCs w:val="18"/>
        </w:rPr>
      </w:pPr>
      <w:r>
        <w:rPr>
          <w:rFonts w:cs="Times;Times New Roman"/>
          <w:b w:val="0"/>
          <w:sz w:val="18"/>
          <w:szCs w:val="18"/>
        </w:rPr>
        <w:tab/>
        <w:t>Crée, avec Philippe Warnier, le groupe d'intellectuels catholiques PAROLES</w:t>
      </w:r>
    </w:p>
    <w:p w14:paraId="16EF9B0D" w14:textId="77777777" w:rsidR="0043218F" w:rsidRDefault="00D164EB">
      <w:pPr>
        <w:pStyle w:val="Corpsdetexte"/>
        <w:jc w:val="both"/>
        <w:rPr>
          <w:rFonts w:cs="Times;Times New Roman"/>
          <w:b w:val="0"/>
          <w:sz w:val="18"/>
          <w:szCs w:val="18"/>
        </w:rPr>
      </w:pPr>
      <w:r>
        <w:rPr>
          <w:rFonts w:cs="Times;Times New Roman"/>
          <w:b w:val="0"/>
          <w:sz w:val="18"/>
          <w:szCs w:val="18"/>
        </w:rPr>
        <w:t>1991 : Anime le pèlerinage international Foi et Lumière à Lourdes (15 000 pèlerins)</w:t>
      </w:r>
    </w:p>
    <w:p w14:paraId="011C0550" w14:textId="77777777" w:rsidR="0043218F" w:rsidRDefault="00D164EB">
      <w:pPr>
        <w:pStyle w:val="Corpsdetexte"/>
        <w:jc w:val="both"/>
        <w:rPr>
          <w:rFonts w:cs="Times;Times New Roman"/>
          <w:b w:val="0"/>
          <w:sz w:val="18"/>
          <w:szCs w:val="18"/>
        </w:rPr>
      </w:pPr>
      <w:r>
        <w:rPr>
          <w:rFonts w:cs="Times;Times New Roman"/>
          <w:b w:val="0"/>
          <w:sz w:val="18"/>
          <w:szCs w:val="18"/>
        </w:rPr>
        <w:tab/>
        <w:t>Lance la première rencontre annuelle des « Chanteurs et comédiens en Eglise »</w:t>
      </w:r>
    </w:p>
    <w:p w14:paraId="2B047B65" w14:textId="77777777" w:rsidR="0043218F" w:rsidRDefault="00D164EB">
      <w:pPr>
        <w:pStyle w:val="Corpsdetexte"/>
        <w:jc w:val="both"/>
        <w:rPr>
          <w:rFonts w:cs="Times;Times New Roman"/>
          <w:b w:val="0"/>
          <w:sz w:val="18"/>
          <w:szCs w:val="18"/>
        </w:rPr>
      </w:pPr>
      <w:r>
        <w:rPr>
          <w:rFonts w:cs="Times;Times New Roman"/>
          <w:b w:val="0"/>
          <w:sz w:val="18"/>
          <w:szCs w:val="18"/>
        </w:rPr>
        <w:tab/>
        <w:t>Se marie à Arcachon</w:t>
      </w:r>
    </w:p>
    <w:p w14:paraId="65FEA769" w14:textId="77777777" w:rsidR="0043218F" w:rsidRDefault="00D164EB">
      <w:pPr>
        <w:pStyle w:val="Corpsdetexte"/>
        <w:jc w:val="both"/>
        <w:rPr>
          <w:b w:val="0"/>
          <w:sz w:val="18"/>
          <w:szCs w:val="24"/>
          <w:lang w:eastAsia="en-US"/>
        </w:rPr>
      </w:pPr>
      <w:r>
        <w:rPr>
          <w:rFonts w:cs="Times;Times New Roman"/>
          <w:bCs/>
          <w:sz w:val="18"/>
          <w:szCs w:val="18"/>
        </w:rPr>
        <w:t>1992 : Deuxième album « Dieu est une fête ! »</w:t>
      </w:r>
    </w:p>
    <w:p w14:paraId="756944B1" w14:textId="77777777" w:rsidR="0043218F" w:rsidRDefault="00D164EB">
      <w:pPr>
        <w:pStyle w:val="Corpsdetexte"/>
        <w:jc w:val="both"/>
        <w:rPr>
          <w:rFonts w:cs="Times;Times New Roman"/>
          <w:b w:val="0"/>
          <w:sz w:val="18"/>
          <w:szCs w:val="18"/>
        </w:rPr>
      </w:pPr>
      <w:r>
        <w:rPr>
          <w:b w:val="0"/>
          <w:sz w:val="18"/>
          <w:szCs w:val="24"/>
          <w:lang w:eastAsia="en-US"/>
        </w:rPr>
        <w:tab/>
        <w:t>Reportage en Israël/Palestine pour couvrir la première Intifada.</w:t>
      </w:r>
    </w:p>
    <w:p w14:paraId="627D1EDA" w14:textId="77777777" w:rsidR="0043218F" w:rsidRDefault="00D164EB">
      <w:pPr>
        <w:pStyle w:val="Corpsdetexte"/>
        <w:jc w:val="both"/>
        <w:rPr>
          <w:rFonts w:cs="Times;Times New Roman"/>
          <w:b w:val="0"/>
          <w:sz w:val="18"/>
          <w:szCs w:val="18"/>
        </w:rPr>
      </w:pPr>
      <w:r>
        <w:rPr>
          <w:rFonts w:cs="Times;Times New Roman"/>
          <w:b w:val="0"/>
          <w:sz w:val="18"/>
          <w:szCs w:val="18"/>
        </w:rPr>
        <w:t>1993 : Première croisière musicale et culturelle en Méditerranée</w:t>
      </w:r>
    </w:p>
    <w:p w14:paraId="75158867" w14:textId="77777777" w:rsidR="0043218F" w:rsidRDefault="00D164EB">
      <w:pPr>
        <w:pStyle w:val="Corpsdetexte"/>
        <w:jc w:val="both"/>
        <w:rPr>
          <w:rFonts w:cs="Times;Times New Roman"/>
          <w:b w:val="0"/>
          <w:sz w:val="18"/>
          <w:szCs w:val="18"/>
        </w:rPr>
      </w:pPr>
      <w:r>
        <w:rPr>
          <w:rFonts w:cs="Times;Times New Roman"/>
          <w:b w:val="0"/>
          <w:sz w:val="18"/>
          <w:szCs w:val="18"/>
        </w:rPr>
        <w:t>1994 : Reportage au Rwanda (génocide) pour lequel il reçoit le Prix Média-Europe de l'UCIP.</w:t>
      </w:r>
    </w:p>
    <w:p w14:paraId="561ED73F" w14:textId="77777777" w:rsidR="0043218F" w:rsidRDefault="00D164EB">
      <w:pPr>
        <w:pStyle w:val="Corpsdetexte"/>
        <w:jc w:val="both"/>
        <w:rPr>
          <w:rFonts w:cs="Times;Times New Roman"/>
          <w:b w:val="0"/>
          <w:sz w:val="18"/>
          <w:szCs w:val="18"/>
        </w:rPr>
      </w:pPr>
      <w:r>
        <w:rPr>
          <w:rFonts w:cs="Times;Times New Roman"/>
          <w:b w:val="0"/>
          <w:sz w:val="18"/>
          <w:szCs w:val="18"/>
        </w:rPr>
        <w:t xml:space="preserve">1995 : Crée, avec Claude Bernard, l'Association des auteurs compositeurs de chants religieux et </w:t>
      </w:r>
      <w:r>
        <w:rPr>
          <w:rFonts w:cs="Times;Times New Roman"/>
          <w:b w:val="0"/>
          <w:sz w:val="18"/>
          <w:szCs w:val="18"/>
        </w:rPr>
        <w:tab/>
        <w:t>liturgiques (ACCREL).</w:t>
      </w:r>
    </w:p>
    <w:p w14:paraId="7834613A" w14:textId="77777777" w:rsidR="0043218F" w:rsidRDefault="00D164EB">
      <w:pPr>
        <w:pStyle w:val="Corpsdetexte"/>
        <w:jc w:val="both"/>
        <w:rPr>
          <w:rFonts w:cs="Times;Times New Roman"/>
          <w:b w:val="0"/>
          <w:sz w:val="18"/>
          <w:szCs w:val="18"/>
        </w:rPr>
      </w:pPr>
      <w:r>
        <w:rPr>
          <w:rFonts w:cs="Times;Times New Roman"/>
          <w:b w:val="0"/>
          <w:sz w:val="18"/>
          <w:szCs w:val="18"/>
        </w:rPr>
        <w:t xml:space="preserve">1996 : Anime son premier des trois « Frat » (1996, 1998, 2000), </w:t>
      </w:r>
    </w:p>
    <w:p w14:paraId="0C82EA01" w14:textId="77777777" w:rsidR="0043218F" w:rsidRDefault="00D164EB">
      <w:pPr>
        <w:pStyle w:val="Corpsdetexte"/>
        <w:jc w:val="both"/>
        <w:rPr>
          <w:rFonts w:cs="Times;Times New Roman"/>
          <w:b w:val="0"/>
          <w:sz w:val="18"/>
          <w:szCs w:val="18"/>
        </w:rPr>
      </w:pPr>
      <w:r>
        <w:rPr>
          <w:rFonts w:cs="Times;Times New Roman"/>
          <w:b w:val="0"/>
          <w:sz w:val="18"/>
          <w:szCs w:val="18"/>
        </w:rPr>
        <w:tab/>
      </w:r>
      <w:proofErr w:type="gramStart"/>
      <w:r>
        <w:rPr>
          <w:rFonts w:cs="Times;Times New Roman"/>
          <w:b w:val="0"/>
          <w:sz w:val="18"/>
          <w:szCs w:val="18"/>
        </w:rPr>
        <w:t>rassemblant</w:t>
      </w:r>
      <w:proofErr w:type="gramEnd"/>
      <w:r>
        <w:rPr>
          <w:rFonts w:cs="Times;Times New Roman"/>
          <w:b w:val="0"/>
          <w:sz w:val="18"/>
          <w:szCs w:val="18"/>
        </w:rPr>
        <w:t xml:space="preserve"> 10 000 lycéens à Lourdes</w:t>
      </w:r>
    </w:p>
    <w:p w14:paraId="1557ECA0" w14:textId="77777777" w:rsidR="0043218F" w:rsidRDefault="00D164EB">
      <w:pPr>
        <w:pStyle w:val="Corpsdetexte"/>
        <w:jc w:val="both"/>
        <w:rPr>
          <w:rFonts w:cs="Times;Times New Roman"/>
          <w:b w:val="0"/>
          <w:sz w:val="18"/>
          <w:szCs w:val="18"/>
        </w:rPr>
      </w:pPr>
      <w:r>
        <w:rPr>
          <w:rFonts w:cs="Times;Times New Roman"/>
          <w:b w:val="0"/>
          <w:sz w:val="18"/>
          <w:szCs w:val="18"/>
        </w:rPr>
        <w:t>1997 : Ecrit l'un des deux chants officiels des JMJ de Paris « Maître qui nous aimes »</w:t>
      </w:r>
    </w:p>
    <w:p w14:paraId="691D7BCE" w14:textId="77777777" w:rsidR="0043218F" w:rsidRDefault="00D164EB">
      <w:pPr>
        <w:pStyle w:val="Corpsdetexte"/>
        <w:jc w:val="both"/>
        <w:rPr>
          <w:rFonts w:cs="Times;Times New Roman"/>
          <w:b w:val="0"/>
          <w:sz w:val="18"/>
          <w:szCs w:val="18"/>
        </w:rPr>
      </w:pPr>
      <w:r>
        <w:rPr>
          <w:rFonts w:cs="Times;Times New Roman"/>
          <w:bCs/>
          <w:sz w:val="18"/>
          <w:szCs w:val="18"/>
        </w:rPr>
        <w:t>1998 : Troisième album « Fraternel »</w:t>
      </w:r>
    </w:p>
    <w:p w14:paraId="2B238B31" w14:textId="77777777" w:rsidR="0043218F" w:rsidRDefault="00D164EB">
      <w:pPr>
        <w:pStyle w:val="Corpsdetexte"/>
        <w:jc w:val="both"/>
        <w:rPr>
          <w:rFonts w:cs="Times;Times New Roman"/>
          <w:b w:val="0"/>
          <w:sz w:val="18"/>
          <w:szCs w:val="18"/>
        </w:rPr>
      </w:pPr>
      <w:r>
        <w:rPr>
          <w:rFonts w:cs="Times;Times New Roman"/>
          <w:b w:val="0"/>
          <w:sz w:val="18"/>
          <w:szCs w:val="18"/>
        </w:rPr>
        <w:t>1999 : Festival « Dieu est rock » à Saint-Jean-de-Bournay (38)</w:t>
      </w:r>
    </w:p>
    <w:p w14:paraId="0D9FAC39" w14:textId="77777777" w:rsidR="0043218F" w:rsidRDefault="00D164EB">
      <w:pPr>
        <w:pStyle w:val="Corpsdetexte"/>
        <w:jc w:val="both"/>
        <w:rPr>
          <w:rFonts w:cs="Times;Times New Roman"/>
          <w:b w:val="0"/>
          <w:sz w:val="18"/>
          <w:szCs w:val="18"/>
        </w:rPr>
      </w:pPr>
      <w:r>
        <w:rPr>
          <w:rFonts w:cs="Times;Times New Roman"/>
          <w:b w:val="0"/>
          <w:sz w:val="18"/>
          <w:szCs w:val="18"/>
        </w:rPr>
        <w:tab/>
        <w:t>Anime les Journées nationales du scoutisme</w:t>
      </w:r>
    </w:p>
    <w:p w14:paraId="419EBCE1" w14:textId="77777777" w:rsidR="0043218F" w:rsidRDefault="00D164EB">
      <w:pPr>
        <w:pStyle w:val="Corpsdetexte"/>
        <w:jc w:val="both"/>
        <w:rPr>
          <w:rFonts w:cs="Times;Times New Roman"/>
          <w:b w:val="0"/>
          <w:sz w:val="18"/>
          <w:szCs w:val="18"/>
        </w:rPr>
      </w:pPr>
      <w:r>
        <w:rPr>
          <w:rFonts w:cs="Times;Times New Roman"/>
          <w:b w:val="0"/>
          <w:sz w:val="18"/>
          <w:szCs w:val="18"/>
        </w:rPr>
        <w:tab/>
        <w:t>Publie « Là où est ton trésor », 20 entretiens sur la spiritualité (éd. DDB)</w:t>
      </w:r>
    </w:p>
    <w:p w14:paraId="01C0EA18" w14:textId="77777777" w:rsidR="0043218F" w:rsidRDefault="00D164EB">
      <w:pPr>
        <w:pStyle w:val="Corpsdetexte"/>
        <w:jc w:val="both"/>
      </w:pPr>
      <w:r>
        <w:rPr>
          <w:rFonts w:cs="Times;Times New Roman"/>
          <w:bCs/>
          <w:sz w:val="18"/>
          <w:szCs w:val="18"/>
        </w:rPr>
        <w:t>2000 : Quatrième album « Vers l'autre rive » + JMJ de Rome</w:t>
      </w:r>
    </w:p>
    <w:p w14:paraId="60E152D7" w14:textId="77777777" w:rsidR="0043218F" w:rsidRDefault="00D164EB">
      <w:pPr>
        <w:pStyle w:val="Corpsdetexte"/>
        <w:jc w:val="both"/>
      </w:pPr>
      <w:r>
        <w:rPr>
          <w:rFonts w:cs="Times;Times New Roman"/>
          <w:b w:val="0"/>
          <w:bCs/>
          <w:sz w:val="18"/>
          <w:szCs w:val="18"/>
        </w:rPr>
        <w:t>2001 : Enquête sur les dérives sectaires dans certaines communautés religieuses catholiques.</w:t>
      </w:r>
    </w:p>
    <w:p w14:paraId="3F33DDD2" w14:textId="77777777" w:rsidR="0043218F" w:rsidRDefault="00D164EB">
      <w:pPr>
        <w:pStyle w:val="Corpsdetexte"/>
        <w:jc w:val="both"/>
      </w:pPr>
      <w:r>
        <w:rPr>
          <w:rFonts w:cs="Times;Times New Roman"/>
          <w:b w:val="0"/>
          <w:bCs/>
          <w:sz w:val="18"/>
          <w:szCs w:val="18"/>
        </w:rPr>
        <w:t>Publiée dans La Vie cette enquête est la première du genre. Des victimes parlent pour la 1ère fois.</w:t>
      </w:r>
    </w:p>
    <w:p w14:paraId="43D1985B" w14:textId="77777777" w:rsidR="0043218F" w:rsidRDefault="00D164EB">
      <w:pPr>
        <w:pStyle w:val="Corpsdetexte"/>
        <w:jc w:val="both"/>
        <w:rPr>
          <w:rFonts w:cs="Times;Times New Roman"/>
          <w:b w:val="0"/>
          <w:sz w:val="18"/>
          <w:szCs w:val="18"/>
        </w:rPr>
      </w:pPr>
      <w:r>
        <w:rPr>
          <w:rFonts w:cs="Times;Times New Roman"/>
          <w:bCs/>
          <w:sz w:val="18"/>
          <w:szCs w:val="18"/>
        </w:rPr>
        <w:t>2002 : Cinquième album « Des milliards de chemins »</w:t>
      </w:r>
    </w:p>
    <w:p w14:paraId="5ACEB772" w14:textId="77777777" w:rsidR="0043218F" w:rsidRDefault="00D164EB">
      <w:pPr>
        <w:pStyle w:val="Corpsdetexte"/>
        <w:jc w:val="both"/>
      </w:pPr>
      <w:r>
        <w:rPr>
          <w:rFonts w:cs="Times;Times New Roman"/>
          <w:bCs/>
          <w:sz w:val="18"/>
          <w:szCs w:val="18"/>
        </w:rPr>
        <w:t>2003 : Sixième album « Planète Espérance »</w:t>
      </w:r>
    </w:p>
    <w:p w14:paraId="476068D4" w14:textId="77777777" w:rsidR="0043218F" w:rsidRDefault="00D164EB">
      <w:pPr>
        <w:pStyle w:val="Corpsdetexte"/>
        <w:jc w:val="both"/>
      </w:pPr>
      <w:r>
        <w:rPr>
          <w:rFonts w:cs="Times;Times New Roman"/>
          <w:b w:val="0"/>
          <w:bCs/>
          <w:sz w:val="18"/>
          <w:szCs w:val="18"/>
        </w:rPr>
        <w:tab/>
        <w:t>Création du groupe interreligieux Paris 15-Vivre Ensemble</w:t>
      </w:r>
    </w:p>
    <w:p w14:paraId="58A273BE" w14:textId="77777777" w:rsidR="0043218F" w:rsidRDefault="00D164EB">
      <w:pPr>
        <w:pStyle w:val="Corpsdetexte"/>
        <w:jc w:val="both"/>
      </w:pPr>
      <w:r>
        <w:rPr>
          <w:rFonts w:cs="Times;Times New Roman"/>
          <w:b w:val="0"/>
          <w:sz w:val="18"/>
          <w:szCs w:val="18"/>
        </w:rPr>
        <w:t>2004 : Second reportage au Rwanda (arrestation et emprisonnement à Kigali)</w:t>
      </w:r>
    </w:p>
    <w:p w14:paraId="6B3F1AFC" w14:textId="77777777" w:rsidR="0043218F" w:rsidRDefault="00D164EB">
      <w:pPr>
        <w:pStyle w:val="Corpsdetexte"/>
        <w:jc w:val="both"/>
      </w:pPr>
      <w:r>
        <w:rPr>
          <w:rFonts w:cs="Times;Times New Roman"/>
          <w:b w:val="0"/>
          <w:sz w:val="18"/>
          <w:szCs w:val="18"/>
        </w:rPr>
        <w:tab/>
        <w:t>Devient professeur d’écriture journalistique à l’Institut Français de Presse (Paris)</w:t>
      </w:r>
    </w:p>
    <w:p w14:paraId="6EFB2304" w14:textId="77777777" w:rsidR="0043218F" w:rsidRDefault="00D164EB">
      <w:pPr>
        <w:pStyle w:val="Corpsdetexte"/>
        <w:jc w:val="both"/>
        <w:rPr>
          <w:rFonts w:eastAsia="Verdana"/>
          <w:b w:val="0"/>
          <w:sz w:val="18"/>
          <w:szCs w:val="18"/>
        </w:rPr>
      </w:pPr>
      <w:r>
        <w:rPr>
          <w:rFonts w:cs="Times;Times New Roman"/>
          <w:b w:val="0"/>
          <w:sz w:val="18"/>
          <w:szCs w:val="18"/>
        </w:rPr>
        <w:t>2005 : Festival de Pâques à Chartres / rock chrétien (première participation)</w:t>
      </w:r>
    </w:p>
    <w:p w14:paraId="337B38D4" w14:textId="77777777" w:rsidR="0043218F" w:rsidRDefault="00D164EB">
      <w:pPr>
        <w:pStyle w:val="Corpsdetexte"/>
        <w:jc w:val="both"/>
      </w:pPr>
      <w:r>
        <w:rPr>
          <w:rFonts w:eastAsia="Verdana"/>
          <w:bCs/>
          <w:sz w:val="18"/>
          <w:szCs w:val="18"/>
        </w:rPr>
        <w:t xml:space="preserve">2005 : </w:t>
      </w:r>
      <w:r>
        <w:rPr>
          <w:rFonts w:cs="Times;Times New Roman"/>
          <w:bCs/>
          <w:sz w:val="18"/>
          <w:szCs w:val="18"/>
        </w:rPr>
        <w:t>Septième album « Solidaires »</w:t>
      </w:r>
    </w:p>
    <w:p w14:paraId="193FF7E8" w14:textId="77777777" w:rsidR="0043218F" w:rsidRDefault="00D164EB">
      <w:pPr>
        <w:pStyle w:val="Corpsdetexte"/>
        <w:jc w:val="both"/>
        <w:rPr>
          <w:rFonts w:cs="Times;Times New Roman"/>
          <w:b w:val="0"/>
          <w:sz w:val="18"/>
          <w:szCs w:val="18"/>
        </w:rPr>
      </w:pPr>
      <w:r>
        <w:rPr>
          <w:rFonts w:cs="Times;Times New Roman"/>
          <w:b w:val="0"/>
          <w:sz w:val="18"/>
          <w:szCs w:val="18"/>
        </w:rPr>
        <w:t>2007 : Festival de Pâques à Chartres / rock chrétien (deuxième participation)</w:t>
      </w:r>
    </w:p>
    <w:p w14:paraId="46163F6B" w14:textId="77777777" w:rsidR="0043218F" w:rsidRDefault="00D164EB">
      <w:pPr>
        <w:pStyle w:val="Corpsdetexte"/>
        <w:jc w:val="both"/>
      </w:pPr>
      <w:r>
        <w:rPr>
          <w:rFonts w:cs="Times;Times New Roman"/>
          <w:bCs/>
          <w:sz w:val="18"/>
          <w:szCs w:val="18"/>
        </w:rPr>
        <w:t>2007 :</w:t>
      </w:r>
      <w:r>
        <w:rPr>
          <w:rFonts w:cs="Times;Times New Roman"/>
          <w:bCs/>
          <w:sz w:val="18"/>
          <w:szCs w:val="18"/>
        </w:rPr>
        <w:tab/>
        <w:t>Huitième album « Mille raisons d'espérer »</w:t>
      </w:r>
    </w:p>
    <w:p w14:paraId="5E8BD84A" w14:textId="77777777" w:rsidR="0043218F" w:rsidRDefault="00D164EB">
      <w:pPr>
        <w:pStyle w:val="Corpsdetexte"/>
        <w:jc w:val="both"/>
      </w:pPr>
      <w:r>
        <w:rPr>
          <w:rFonts w:cs="Times;Times New Roman"/>
          <w:b w:val="0"/>
          <w:bCs/>
          <w:sz w:val="18"/>
          <w:szCs w:val="18"/>
        </w:rPr>
        <w:t>2007 : Première tournée sur l’Ile de La Réunion (il y va chaque année depuis)</w:t>
      </w:r>
    </w:p>
    <w:p w14:paraId="35F588B8" w14:textId="77777777" w:rsidR="0043218F" w:rsidRDefault="00D164EB">
      <w:pPr>
        <w:pStyle w:val="Corpsdetexte"/>
        <w:jc w:val="both"/>
      </w:pPr>
      <w:r>
        <w:rPr>
          <w:rFonts w:cs="Times;Times New Roman"/>
          <w:b w:val="0"/>
          <w:sz w:val="18"/>
          <w:szCs w:val="18"/>
        </w:rPr>
        <w:t xml:space="preserve">2008 : Nominé pour le Prix Reporters d'espoirs pour un article sur </w:t>
      </w:r>
      <w:proofErr w:type="gramStart"/>
      <w:r>
        <w:rPr>
          <w:rFonts w:cs="Times;Times New Roman"/>
          <w:b w:val="0"/>
          <w:sz w:val="18"/>
          <w:szCs w:val="18"/>
        </w:rPr>
        <w:t>les sans-abri</w:t>
      </w:r>
      <w:proofErr w:type="gramEnd"/>
    </w:p>
    <w:p w14:paraId="278ABBA9" w14:textId="77777777" w:rsidR="0043218F" w:rsidRDefault="00D164EB">
      <w:pPr>
        <w:pStyle w:val="Corpsdetexte"/>
        <w:jc w:val="both"/>
      </w:pPr>
      <w:r>
        <w:rPr>
          <w:rFonts w:cs="Times;Times New Roman"/>
          <w:b w:val="0"/>
          <w:sz w:val="18"/>
          <w:szCs w:val="18"/>
        </w:rPr>
        <w:tab/>
        <w:t xml:space="preserve">Lancement de la première Spirit'Academy </w:t>
      </w:r>
      <w:r>
        <w:rPr>
          <w:rFonts w:cs="Times;Times New Roman"/>
          <w:b w:val="0"/>
          <w:sz w:val="16"/>
          <w:szCs w:val="16"/>
        </w:rPr>
        <w:t>(camp de formation liturgique pour des étudiants)</w:t>
      </w:r>
    </w:p>
    <w:p w14:paraId="104DFA72" w14:textId="77777777" w:rsidR="0043218F" w:rsidRDefault="00D164EB">
      <w:pPr>
        <w:pStyle w:val="Corpsdetexte"/>
        <w:jc w:val="both"/>
      </w:pPr>
      <w:r>
        <w:rPr>
          <w:rFonts w:cs="Times;Times New Roman"/>
          <w:b w:val="0"/>
          <w:sz w:val="18"/>
          <w:szCs w:val="18"/>
        </w:rPr>
        <w:t>2009 : Ecrit l'hymne officiel de la Fête des voisins : « Que la fête commence ! » (Pour les 10 ans)</w:t>
      </w:r>
    </w:p>
    <w:p w14:paraId="1A8D95CC" w14:textId="77777777" w:rsidR="0043218F" w:rsidRDefault="00D164EB">
      <w:pPr>
        <w:pStyle w:val="Corpsdetexte"/>
        <w:jc w:val="both"/>
        <w:rPr>
          <w:rFonts w:cs="Times;Times New Roman"/>
          <w:b w:val="0"/>
          <w:sz w:val="18"/>
          <w:szCs w:val="18"/>
        </w:rPr>
      </w:pPr>
      <w:r>
        <w:rPr>
          <w:rFonts w:cs="Times;Times New Roman"/>
          <w:bCs/>
          <w:sz w:val="18"/>
          <w:szCs w:val="18"/>
        </w:rPr>
        <w:t>2010 : Neuvième album « Fais briller ta vie »</w:t>
      </w:r>
    </w:p>
    <w:p w14:paraId="44B8774B" w14:textId="77777777" w:rsidR="0043218F" w:rsidRDefault="00D164EB">
      <w:pPr>
        <w:pStyle w:val="Corpsdetexte"/>
        <w:jc w:val="both"/>
        <w:rPr>
          <w:rFonts w:cs="Times;Times New Roman"/>
          <w:b w:val="0"/>
          <w:sz w:val="18"/>
          <w:szCs w:val="18"/>
        </w:rPr>
      </w:pPr>
      <w:r>
        <w:rPr>
          <w:rFonts w:cs="Times;Times New Roman"/>
          <w:b w:val="0"/>
          <w:sz w:val="18"/>
          <w:szCs w:val="18"/>
        </w:rPr>
        <w:t xml:space="preserve">2011 : Compose un hymne en français pour les JMJ de Madrid : « Enracinés dans le Christ ». </w:t>
      </w:r>
      <w:r>
        <w:rPr>
          <w:rFonts w:cs="Times;Times New Roman"/>
          <w:b w:val="0"/>
          <w:sz w:val="18"/>
          <w:szCs w:val="18"/>
        </w:rPr>
        <w:tab/>
        <w:t xml:space="preserve">Compose le premier chant interreligieux francophone à l'occasion des 25 ans d'Assise : </w:t>
      </w:r>
    </w:p>
    <w:p w14:paraId="73C55D52" w14:textId="77777777" w:rsidR="0043218F" w:rsidRDefault="00D164EB">
      <w:pPr>
        <w:pStyle w:val="Corpsdetexte"/>
        <w:jc w:val="both"/>
        <w:rPr>
          <w:rFonts w:cs="Times;Times New Roman"/>
          <w:b w:val="0"/>
          <w:sz w:val="18"/>
          <w:szCs w:val="18"/>
        </w:rPr>
      </w:pPr>
      <w:r>
        <w:rPr>
          <w:rFonts w:cs="Times;Times New Roman"/>
          <w:b w:val="0"/>
          <w:sz w:val="18"/>
          <w:szCs w:val="18"/>
        </w:rPr>
        <w:tab/>
        <w:t>« La force de l'esprit ».</w:t>
      </w:r>
    </w:p>
    <w:p w14:paraId="759A1443" w14:textId="77777777" w:rsidR="0043218F" w:rsidRDefault="00D164EB">
      <w:pPr>
        <w:pStyle w:val="Corpsdetexte"/>
        <w:jc w:val="both"/>
        <w:rPr>
          <w:rFonts w:cs="Times;Times New Roman"/>
          <w:b w:val="0"/>
          <w:sz w:val="18"/>
          <w:szCs w:val="18"/>
        </w:rPr>
      </w:pPr>
      <w:r>
        <w:rPr>
          <w:rFonts w:cs="Times;Times New Roman"/>
          <w:bCs/>
          <w:sz w:val="18"/>
          <w:szCs w:val="18"/>
        </w:rPr>
        <w:t xml:space="preserve">2012 : Dixième album « Mes plus belles chansons bibliques » </w:t>
      </w:r>
    </w:p>
    <w:p w14:paraId="330849BF" w14:textId="77777777" w:rsidR="0043218F" w:rsidRDefault="00D164EB">
      <w:pPr>
        <w:pStyle w:val="Corpsdetexte"/>
        <w:jc w:val="both"/>
        <w:rPr>
          <w:rFonts w:cs="Times;Times New Roman"/>
          <w:b w:val="0"/>
          <w:sz w:val="18"/>
          <w:szCs w:val="18"/>
        </w:rPr>
      </w:pPr>
      <w:r>
        <w:rPr>
          <w:rFonts w:cs="Times;Times New Roman"/>
          <w:bCs/>
          <w:sz w:val="18"/>
          <w:szCs w:val="18"/>
        </w:rPr>
        <w:t>2013 : Onzième album « Lève-toi et marche ! »</w:t>
      </w:r>
    </w:p>
    <w:p w14:paraId="60020485" w14:textId="77777777" w:rsidR="0043218F" w:rsidRDefault="00D164EB">
      <w:pPr>
        <w:pStyle w:val="Corpsdetexte"/>
        <w:jc w:val="both"/>
        <w:rPr>
          <w:rFonts w:cs="Times;Times New Roman"/>
          <w:b w:val="0"/>
          <w:sz w:val="18"/>
          <w:szCs w:val="18"/>
        </w:rPr>
      </w:pPr>
      <w:r>
        <w:rPr>
          <w:rFonts w:cs="Times;Times New Roman"/>
          <w:bCs/>
          <w:sz w:val="18"/>
          <w:szCs w:val="18"/>
        </w:rPr>
        <w:t>2015 : Douzième album « A ceux qui rêvent fin »</w:t>
      </w:r>
    </w:p>
    <w:p w14:paraId="48743DE1" w14:textId="77777777" w:rsidR="0043218F" w:rsidRDefault="00D164EB">
      <w:pPr>
        <w:pStyle w:val="Corpsdetexte"/>
        <w:jc w:val="both"/>
      </w:pPr>
      <w:r>
        <w:rPr>
          <w:rFonts w:cs="Times;Times New Roman"/>
          <w:b w:val="0"/>
          <w:sz w:val="18"/>
          <w:szCs w:val="18"/>
        </w:rPr>
        <w:t>Participation aux Angels Music Awards (Prix de la chanson chrétienne) : classé 4ème sur 70</w:t>
      </w:r>
    </w:p>
    <w:p w14:paraId="2E76B93B" w14:textId="77777777" w:rsidR="0043218F" w:rsidRDefault="00D164EB">
      <w:pPr>
        <w:pStyle w:val="Corpsdetexte"/>
        <w:jc w:val="both"/>
      </w:pPr>
      <w:r>
        <w:rPr>
          <w:rFonts w:cs="Times;Times New Roman"/>
          <w:b w:val="0"/>
          <w:sz w:val="18"/>
          <w:szCs w:val="18"/>
        </w:rPr>
        <w:t>Lancement de la première Fête de la fraternité, à Paris, qui a lieu chaque année en mai/juiin</w:t>
      </w:r>
    </w:p>
    <w:p w14:paraId="1BACD3C5" w14:textId="77777777" w:rsidR="0043218F" w:rsidRDefault="00D164EB">
      <w:pPr>
        <w:pStyle w:val="Corpsdetexte"/>
        <w:jc w:val="both"/>
        <w:rPr>
          <w:b w:val="0"/>
        </w:rPr>
      </w:pPr>
      <w:r>
        <w:rPr>
          <w:rFonts w:cs="Times;Times New Roman"/>
          <w:b w:val="0"/>
          <w:sz w:val="18"/>
          <w:szCs w:val="18"/>
        </w:rPr>
        <w:t>2016 : Création d'un chant pour la Sagrada Familia (Barcelone) avec sortie d'un single.</w:t>
      </w:r>
    </w:p>
    <w:p w14:paraId="5044DD0B" w14:textId="77777777" w:rsidR="0043218F" w:rsidRDefault="00D164EB">
      <w:pPr>
        <w:pStyle w:val="Corpsdetexte"/>
        <w:jc w:val="both"/>
      </w:pPr>
      <w:r>
        <w:rPr>
          <w:rFonts w:cs="Times;Times New Roman"/>
          <w:bCs/>
          <w:sz w:val="18"/>
          <w:szCs w:val="18"/>
        </w:rPr>
        <w:t>2018 : Treizième album « Hosanna ! Un vent de résistance »</w:t>
      </w:r>
    </w:p>
    <w:p w14:paraId="7CE0DCD6" w14:textId="77777777" w:rsidR="0043218F" w:rsidRDefault="00D164EB">
      <w:pPr>
        <w:pStyle w:val="Corpsdetexte"/>
        <w:jc w:val="both"/>
        <w:rPr>
          <w:rFonts w:cs="Times;Times New Roman"/>
          <w:b w:val="0"/>
          <w:sz w:val="18"/>
          <w:szCs w:val="18"/>
        </w:rPr>
      </w:pPr>
      <w:r>
        <w:rPr>
          <w:rFonts w:cs="Times;Times New Roman"/>
          <w:b w:val="0"/>
          <w:sz w:val="18"/>
          <w:szCs w:val="18"/>
        </w:rPr>
        <w:t>Compose un chant islamo-chrétien (le premier du genre) intitulé « Tendre Marie de Nazareth »</w:t>
      </w:r>
    </w:p>
    <w:p w14:paraId="598508E2" w14:textId="77777777" w:rsidR="0043218F" w:rsidRDefault="0043218F">
      <w:pPr>
        <w:pStyle w:val="Corpsdetexte"/>
        <w:jc w:val="both"/>
      </w:pPr>
    </w:p>
    <w:p w14:paraId="5FB2ABC7" w14:textId="77777777" w:rsidR="0043218F" w:rsidRDefault="00D164EB">
      <w:pPr>
        <w:pStyle w:val="Corpsdetexte"/>
        <w:jc w:val="both"/>
      </w:pPr>
      <w:r>
        <w:rPr>
          <w:rFonts w:cs="Times;Times New Roman"/>
          <w:b w:val="0"/>
          <w:sz w:val="18"/>
          <w:szCs w:val="18"/>
        </w:rPr>
        <w:t>Pour découvrir les CD de Laurent, écouter ou télécharger les partitions et les fichiers MP3, une seule adresse :</w:t>
      </w:r>
      <w:bookmarkStart w:id="0" w:name="__DdeLink__1239_1994256488"/>
      <w:r>
        <w:rPr>
          <w:rFonts w:cs="Times;Times New Roman"/>
          <w:b w:val="0"/>
          <w:sz w:val="18"/>
          <w:szCs w:val="18"/>
        </w:rPr>
        <w:t xml:space="preserve"> </w:t>
      </w:r>
      <w:bookmarkStart w:id="1" w:name="__DdeLink__699_811586079"/>
      <w:bookmarkEnd w:id="0"/>
      <w:bookmarkEnd w:id="1"/>
      <w:r>
        <w:rPr>
          <w:rFonts w:cs="Times;Times New Roman"/>
          <w:bCs/>
          <w:sz w:val="18"/>
          <w:szCs w:val="18"/>
        </w:rPr>
        <w:t>http://www.bayardmusique.com/artiste/387/laurent-grzybowski</w:t>
      </w:r>
    </w:p>
    <w:p w14:paraId="6474DDCA" w14:textId="77777777" w:rsidR="0043218F" w:rsidRDefault="0043218F">
      <w:pPr>
        <w:pStyle w:val="Corpsdetexte"/>
        <w:jc w:val="both"/>
      </w:pPr>
    </w:p>
    <w:p w14:paraId="726D68D2" w14:textId="77777777" w:rsidR="0043218F" w:rsidRDefault="00D164EB">
      <w:pPr>
        <w:pStyle w:val="Corpsdetexte"/>
        <w:jc w:val="both"/>
        <w:rPr>
          <w:rFonts w:cs="Times;Times New Roman"/>
          <w:sz w:val="28"/>
          <w:szCs w:val="28"/>
        </w:rPr>
      </w:pPr>
      <w:r>
        <w:rPr>
          <w:rFonts w:cs="Times;Times New Roman"/>
          <w:bCs/>
          <w:sz w:val="28"/>
          <w:szCs w:val="28"/>
        </w:rPr>
        <w:t>Chanter : un engagement pastoral</w:t>
      </w:r>
    </w:p>
    <w:p w14:paraId="6A5B2358" w14:textId="77777777" w:rsidR="0043218F" w:rsidRDefault="0043218F">
      <w:pPr>
        <w:pStyle w:val="Corpsdetexte"/>
        <w:rPr>
          <w:rFonts w:cs="Times;Times New Roman"/>
          <w:b w:val="0"/>
          <w:sz w:val="18"/>
          <w:szCs w:val="18"/>
        </w:rPr>
      </w:pPr>
    </w:p>
    <w:p w14:paraId="4567C5E7" w14:textId="77777777" w:rsidR="0043218F" w:rsidRDefault="00D164EB">
      <w:pPr>
        <w:pStyle w:val="Corpsdetexte"/>
        <w:rPr>
          <w:rFonts w:cs="Times;Times New Roman"/>
          <w:b w:val="0"/>
          <w:sz w:val="18"/>
          <w:szCs w:val="18"/>
        </w:rPr>
      </w:pPr>
      <w:r>
        <w:rPr>
          <w:rFonts w:cs="Times;Times New Roman"/>
          <w:b w:val="0"/>
          <w:sz w:val="18"/>
          <w:szCs w:val="18"/>
        </w:rPr>
        <w:t>Mu par sa foi en Dieu et en l'Homme, Laurent Grzybowski se déplace à l'invitation des paroisses, des diocèses ou des mouvements. Il peut animer toutes sortes de rencontres, religieuses, interreligieuses ou laïques, et témoigne dans des établissements scolaires (primaire, collèges ou lycées). Il assure également des formations liturgiques joignant la théorie à la pratique, notamment pour des groupes de jeunes désireux d'animer des célébrations.</w:t>
      </w:r>
    </w:p>
    <w:p w14:paraId="39200E14" w14:textId="77777777" w:rsidR="0043218F" w:rsidRDefault="0043218F">
      <w:pPr>
        <w:pStyle w:val="Corpsdetexte"/>
        <w:rPr>
          <w:rFonts w:cs="Times;Times New Roman"/>
          <w:b w:val="0"/>
          <w:sz w:val="18"/>
          <w:szCs w:val="18"/>
        </w:rPr>
      </w:pPr>
    </w:p>
    <w:p w14:paraId="1DC8E2F8" w14:textId="77777777" w:rsidR="0043218F" w:rsidRDefault="00D164EB">
      <w:pPr>
        <w:pStyle w:val="Corpsdetexte"/>
        <w:rPr>
          <w:rFonts w:cs="Times;Times New Roman"/>
          <w:b w:val="0"/>
          <w:sz w:val="18"/>
          <w:szCs w:val="18"/>
        </w:rPr>
      </w:pPr>
      <w:r>
        <w:rPr>
          <w:rFonts w:cs="Times;Times New Roman"/>
          <w:b w:val="0"/>
          <w:sz w:val="18"/>
          <w:szCs w:val="18"/>
        </w:rPr>
        <w:t>Pour l'aider dans cette mission, certains de ses amis, qui ont eu l'occasion de l'accueillir dans leurs régions, ont créé en 2004 l'association « Si ça vous chante ». Cette association (loi 1901, sans but lucratif) a pour objet : « la création, la promotion, la représentation de spectacles musicaux, l'organisation de rencontres en faveur de causes, d'associations et de mouvements éducatifs, religieux ou humanitaires ». Elle soutient l'engagement de Laurent Grzybowski :</w:t>
      </w:r>
    </w:p>
    <w:p w14:paraId="3EB8056E" w14:textId="77777777" w:rsidR="0043218F" w:rsidRDefault="0043218F">
      <w:pPr>
        <w:pStyle w:val="Corpsdetexte"/>
        <w:rPr>
          <w:rFonts w:cs="Times;Times New Roman"/>
          <w:b w:val="0"/>
          <w:sz w:val="18"/>
          <w:szCs w:val="18"/>
        </w:rPr>
      </w:pPr>
    </w:p>
    <w:p w14:paraId="34B535C9" w14:textId="77777777" w:rsidR="0043218F" w:rsidRDefault="00D164EB">
      <w:pPr>
        <w:pStyle w:val="Corpsdetexte"/>
        <w:ind w:left="465"/>
        <w:rPr>
          <w:rFonts w:cs="Times;Times New Roman"/>
          <w:b w:val="0"/>
          <w:sz w:val="18"/>
          <w:szCs w:val="18"/>
        </w:rPr>
      </w:pPr>
      <w:r>
        <w:rPr>
          <w:rFonts w:cs="Times;Times New Roman"/>
          <w:b w:val="0"/>
          <w:sz w:val="18"/>
          <w:szCs w:val="18"/>
        </w:rPr>
        <w:t>. Créer des chants liturgiques et des chansons de variété chrétienne.</w:t>
      </w:r>
    </w:p>
    <w:p w14:paraId="26DD3E48" w14:textId="77777777" w:rsidR="0043218F" w:rsidRDefault="00D164EB">
      <w:pPr>
        <w:pStyle w:val="Corpsdetexte"/>
        <w:ind w:left="465"/>
        <w:rPr>
          <w:rFonts w:cs="Times;Times New Roman"/>
          <w:b w:val="0"/>
          <w:sz w:val="18"/>
          <w:szCs w:val="18"/>
        </w:rPr>
      </w:pPr>
      <w:r>
        <w:rPr>
          <w:rFonts w:cs="Times;Times New Roman"/>
          <w:b w:val="0"/>
          <w:sz w:val="18"/>
          <w:szCs w:val="18"/>
        </w:rPr>
        <w:t>. Animer des rassemblements catholiques, œcuméniques et interreligieux.</w:t>
      </w:r>
    </w:p>
    <w:p w14:paraId="10AB16F7" w14:textId="77777777" w:rsidR="0043218F" w:rsidRDefault="00D164EB">
      <w:pPr>
        <w:pStyle w:val="Corpsdetexte"/>
        <w:ind w:left="465"/>
        <w:rPr>
          <w:rFonts w:cs="Times;Times New Roman"/>
          <w:b w:val="0"/>
          <w:sz w:val="18"/>
          <w:szCs w:val="18"/>
        </w:rPr>
      </w:pPr>
      <w:r>
        <w:rPr>
          <w:rFonts w:cs="Times;Times New Roman"/>
          <w:b w:val="0"/>
          <w:sz w:val="18"/>
          <w:szCs w:val="18"/>
        </w:rPr>
        <w:t>. Former des jeunes et des adultes à l'animation liturgique et musicale, et leur donner envie de s'engager dans ce domaine.</w:t>
      </w:r>
    </w:p>
    <w:p w14:paraId="0E9CCE29" w14:textId="77777777" w:rsidR="0043218F" w:rsidRDefault="00D164EB">
      <w:pPr>
        <w:pStyle w:val="Corpsdetexte"/>
        <w:ind w:left="465"/>
        <w:rPr>
          <w:rFonts w:cs="Times;Times New Roman"/>
          <w:b w:val="0"/>
          <w:sz w:val="18"/>
          <w:szCs w:val="18"/>
        </w:rPr>
      </w:pPr>
      <w:r>
        <w:rPr>
          <w:rFonts w:cs="Times;Times New Roman"/>
          <w:b w:val="0"/>
          <w:sz w:val="18"/>
          <w:szCs w:val="18"/>
        </w:rPr>
        <w:t>. Favoriser la rencontre des cultures et des générations à travers le chant et la musique.</w:t>
      </w:r>
    </w:p>
    <w:p w14:paraId="309DB8DD" w14:textId="77777777" w:rsidR="0043218F" w:rsidRDefault="00D164EB">
      <w:pPr>
        <w:pStyle w:val="Corpsdetexte"/>
        <w:ind w:left="465"/>
        <w:rPr>
          <w:rFonts w:cs="Times;Times New Roman"/>
          <w:b w:val="0"/>
          <w:sz w:val="18"/>
          <w:szCs w:val="18"/>
        </w:rPr>
      </w:pPr>
      <w:r>
        <w:rPr>
          <w:rFonts w:cs="Times;Times New Roman"/>
          <w:b w:val="0"/>
          <w:sz w:val="18"/>
          <w:szCs w:val="18"/>
        </w:rPr>
        <w:t>. Contribuer à l'éveil de la foi des enfants, des adolescents et, plus largement, de toute personne en recherche.</w:t>
      </w:r>
    </w:p>
    <w:p w14:paraId="2DC9B214" w14:textId="77777777" w:rsidR="0043218F" w:rsidRDefault="00D164EB">
      <w:pPr>
        <w:pStyle w:val="Corpsdetexte"/>
        <w:ind w:left="465"/>
        <w:rPr>
          <w:rFonts w:cs="Times;Times New Roman"/>
          <w:b w:val="0"/>
          <w:sz w:val="18"/>
          <w:szCs w:val="18"/>
        </w:rPr>
      </w:pPr>
      <w:r>
        <w:rPr>
          <w:rFonts w:cs="Times;Times New Roman"/>
          <w:b w:val="0"/>
          <w:sz w:val="18"/>
          <w:szCs w:val="18"/>
        </w:rPr>
        <w:t>. Réveiller les énergies des communautés chrétiennes.</w:t>
      </w:r>
    </w:p>
    <w:p w14:paraId="2DC18128" w14:textId="77777777" w:rsidR="0043218F" w:rsidRDefault="00D164EB">
      <w:pPr>
        <w:pStyle w:val="Corpsdetexte"/>
        <w:ind w:left="465"/>
        <w:rPr>
          <w:rFonts w:cs="Times;Times New Roman"/>
          <w:b w:val="0"/>
          <w:sz w:val="18"/>
          <w:szCs w:val="18"/>
        </w:rPr>
      </w:pPr>
      <w:r>
        <w:rPr>
          <w:rFonts w:cs="Times;Times New Roman"/>
          <w:b w:val="0"/>
          <w:sz w:val="18"/>
          <w:szCs w:val="18"/>
        </w:rPr>
        <w:t>. Promouvoir des liturgies festives, profondes et conviviales qui soient signifiantes pour nos contemporains.</w:t>
      </w:r>
    </w:p>
    <w:p w14:paraId="7384B7D7" w14:textId="77777777" w:rsidR="0043218F" w:rsidRDefault="00D164EB">
      <w:pPr>
        <w:pStyle w:val="Corpsdetexte"/>
        <w:ind w:left="465"/>
        <w:rPr>
          <w:rFonts w:cs="Times;Times New Roman"/>
          <w:b w:val="0"/>
          <w:sz w:val="18"/>
          <w:szCs w:val="18"/>
        </w:rPr>
      </w:pPr>
      <w:r>
        <w:rPr>
          <w:rFonts w:cs="Times;Times New Roman"/>
          <w:b w:val="0"/>
          <w:sz w:val="18"/>
          <w:szCs w:val="18"/>
        </w:rPr>
        <w:t>. Diffuser un message de fraternité qui trouve son fondement dans l'Evangile.</w:t>
      </w:r>
    </w:p>
    <w:p w14:paraId="458DAAEA" w14:textId="77777777" w:rsidR="0043218F" w:rsidRDefault="0043218F">
      <w:pPr>
        <w:pStyle w:val="Corpsdetexte"/>
        <w:ind w:left="465"/>
        <w:rPr>
          <w:rFonts w:cs="Times;Times New Roman"/>
          <w:b w:val="0"/>
          <w:sz w:val="18"/>
          <w:szCs w:val="18"/>
        </w:rPr>
      </w:pPr>
    </w:p>
    <w:p w14:paraId="66E2BDEE" w14:textId="77777777" w:rsidR="0043218F" w:rsidRDefault="00D164EB">
      <w:pPr>
        <w:pStyle w:val="Corpsdetexte"/>
        <w:rPr>
          <w:rFonts w:cs="Times;Times New Roman"/>
          <w:b w:val="0"/>
          <w:sz w:val="18"/>
          <w:szCs w:val="18"/>
        </w:rPr>
      </w:pPr>
      <w:r>
        <w:rPr>
          <w:rFonts w:cs="Times;Times New Roman"/>
          <w:b w:val="0"/>
          <w:sz w:val="18"/>
          <w:szCs w:val="18"/>
        </w:rPr>
        <w:t>Quand il chante en paroisse, Laurent fait volontiers appel à la chorale ou aux instrumentistes du lieu. Faut-il parler de « </w:t>
      </w:r>
      <w:r>
        <w:rPr>
          <w:rFonts w:cs="Times;Times New Roman"/>
          <w:bCs/>
          <w:sz w:val="18"/>
          <w:szCs w:val="18"/>
        </w:rPr>
        <w:t>concert</w:t>
      </w:r>
      <w:r>
        <w:rPr>
          <w:rFonts w:cs="Times;Times New Roman"/>
          <w:b w:val="0"/>
          <w:sz w:val="18"/>
          <w:szCs w:val="18"/>
        </w:rPr>
        <w:t> », de « </w:t>
      </w:r>
      <w:r>
        <w:rPr>
          <w:rFonts w:cs="Times;Times New Roman"/>
          <w:bCs/>
          <w:sz w:val="18"/>
          <w:szCs w:val="18"/>
        </w:rPr>
        <w:t>veillée</w:t>
      </w:r>
      <w:r>
        <w:rPr>
          <w:rFonts w:cs="Times;Times New Roman"/>
          <w:b w:val="0"/>
          <w:sz w:val="18"/>
          <w:szCs w:val="18"/>
        </w:rPr>
        <w:t> » ou de « </w:t>
      </w:r>
      <w:r>
        <w:rPr>
          <w:rFonts w:cs="Times;Times New Roman"/>
          <w:bCs/>
          <w:sz w:val="18"/>
          <w:szCs w:val="18"/>
        </w:rPr>
        <w:t>louange</w:t>
      </w:r>
      <w:r>
        <w:rPr>
          <w:rFonts w:cs="Times;Times New Roman"/>
          <w:b w:val="0"/>
          <w:sz w:val="18"/>
          <w:szCs w:val="18"/>
        </w:rPr>
        <w:t> </w:t>
      </w:r>
      <w:proofErr w:type="gramStart"/>
      <w:r>
        <w:rPr>
          <w:rFonts w:cs="Times;Times New Roman"/>
          <w:b w:val="0"/>
          <w:sz w:val="18"/>
          <w:szCs w:val="18"/>
        </w:rPr>
        <w:t>»?</w:t>
      </w:r>
      <w:proofErr w:type="gramEnd"/>
      <w:r>
        <w:rPr>
          <w:rFonts w:cs="Times;Times New Roman"/>
          <w:b w:val="0"/>
          <w:sz w:val="18"/>
          <w:szCs w:val="18"/>
        </w:rPr>
        <w:t xml:space="preserve"> Peu importe. Une chose est sûre : sa démarche est plus pastorale que culturelle, plus conviviale que « show-biz ». Il ne cherche pas à se produire, mais à témoigner de ce qui l'habite. Il propose avant tout une expérience : découvrir le bonheur de chanter ensemble, tous âges confondus. Il ne chante pas pour les enfants, mais pour tous ceux qui ont un cœur d'enfant... ou qui aimeraient bien le retrouver. C'est à dire pour toutes les générations. D'ailleurs, il ne chante pas « pour » mais « avec » un public. L'occasion d'une belle soirée en famille avec les grands-parents, les parents et les petits enfants.</w:t>
      </w:r>
    </w:p>
    <w:p w14:paraId="239D3505" w14:textId="77777777" w:rsidR="0043218F" w:rsidRDefault="0043218F">
      <w:pPr>
        <w:pStyle w:val="Corpsdetexte"/>
        <w:rPr>
          <w:rFonts w:cs="Times;Times New Roman"/>
          <w:b w:val="0"/>
          <w:sz w:val="18"/>
          <w:szCs w:val="18"/>
        </w:rPr>
      </w:pPr>
    </w:p>
    <w:p w14:paraId="6107C752" w14:textId="77777777" w:rsidR="0043218F" w:rsidRDefault="00D164EB">
      <w:pPr>
        <w:pStyle w:val="Corpsdetexte"/>
        <w:rPr>
          <w:rFonts w:cs="Times;Times New Roman"/>
          <w:b w:val="0"/>
          <w:sz w:val="18"/>
          <w:szCs w:val="18"/>
        </w:rPr>
      </w:pPr>
      <w:r>
        <w:rPr>
          <w:rFonts w:cs="Times;Times New Roman"/>
          <w:b w:val="0"/>
          <w:sz w:val="18"/>
          <w:szCs w:val="18"/>
        </w:rPr>
        <w:t>La première partie, très participative, dure habituellement une heure quinze. Une pause de dix minutes permet à chacun de se détendre ou d'aller se procurer CD et partitions. La collecte pour aider à financer la venue de Laurent a lieu à ce moment-là. Dans la seconde partie, plus méditative, plus intérieure, Laurent propose un temps de prière chanté d'une vingtaine de minutes. La rencontre ne dépasse jamais deux heures (généralement le soir de 20h30 à 22h30 ou, l'après-midi du dimanche, de 15h00 à 17h00). Bien entendu, Laurent est ouvert à toutes propositions quant au déroulement de la soirée. Des groupes de jeunes ou d'adultes peuvent très bien préparer différentes expressions : chanson gestuée, mime, jeu scénique, texte à lire... Cet animateur dans l'âme s'adapte toujours à ceux et celles qu'il rencontre. Tout est à inventer !</w:t>
      </w:r>
    </w:p>
    <w:p w14:paraId="02769213" w14:textId="77777777" w:rsidR="0043218F" w:rsidRDefault="0043218F">
      <w:pPr>
        <w:pStyle w:val="Corpsdetexte"/>
        <w:rPr>
          <w:rFonts w:cs="Times;Times New Roman"/>
          <w:b w:val="0"/>
          <w:sz w:val="18"/>
          <w:szCs w:val="18"/>
        </w:rPr>
      </w:pPr>
    </w:p>
    <w:p w14:paraId="19CE8AFE" w14:textId="77777777" w:rsidR="0043218F" w:rsidRDefault="00D164EB">
      <w:pPr>
        <w:pStyle w:val="Corpsdetexte"/>
        <w:rPr>
          <w:rFonts w:ascii="Arial" w:hAnsi="Arial" w:cs="Arial"/>
          <w:b w:val="0"/>
          <w:szCs w:val="24"/>
        </w:rPr>
      </w:pPr>
      <w:r>
        <w:rPr>
          <w:rFonts w:cs="Times;Times New Roman"/>
          <w:b w:val="0"/>
          <w:sz w:val="18"/>
          <w:szCs w:val="18"/>
        </w:rPr>
        <w:t xml:space="preserve">Lorsqu'on lui demande d'animer une </w:t>
      </w:r>
      <w:r>
        <w:rPr>
          <w:rFonts w:cs="Times;Times New Roman"/>
          <w:bCs/>
          <w:sz w:val="18"/>
          <w:szCs w:val="18"/>
        </w:rPr>
        <w:t>célébration</w:t>
      </w:r>
      <w:r>
        <w:rPr>
          <w:rFonts w:cs="Times;Times New Roman"/>
          <w:b w:val="0"/>
          <w:sz w:val="18"/>
          <w:szCs w:val="18"/>
        </w:rPr>
        <w:t>, Laurent souhaite pouvoir lui-même choisir les chants en fonction du temps liturgique, des textes du jour ou du thème de la journée. Bien entendu, il soumet aux organisateurs la liste des chants qu'il a retenus. Ses propositions peuvent donc faire l'objet d'une discussion et être amendées.</w:t>
      </w:r>
    </w:p>
    <w:p w14:paraId="23B6EC92" w14:textId="77777777" w:rsidR="0043218F" w:rsidRDefault="0043218F">
      <w:pPr>
        <w:spacing w:line="200" w:lineRule="atLeast"/>
        <w:rPr>
          <w:rFonts w:ascii="Verdana" w:hAnsi="Verdana" w:cs="Arial"/>
          <w:color w:val="000000"/>
          <w:sz w:val="16"/>
          <w:szCs w:val="16"/>
        </w:rPr>
      </w:pPr>
    </w:p>
    <w:p w14:paraId="3B9E73A8" w14:textId="77777777" w:rsidR="0043218F" w:rsidRDefault="00D164EB">
      <w:pPr>
        <w:pStyle w:val="Corpsdetexte"/>
        <w:rPr>
          <w:sz w:val="16"/>
          <w:szCs w:val="16"/>
        </w:rPr>
      </w:pPr>
      <w:r>
        <w:rPr>
          <w:rFonts w:cs="Helvetica;Arial"/>
          <w:bCs/>
          <w:sz w:val="16"/>
          <w:szCs w:val="16"/>
        </w:rPr>
        <w:t>Contact :</w:t>
      </w:r>
      <w:r>
        <w:rPr>
          <w:rFonts w:cs="Helvetica;Arial"/>
          <w:b w:val="0"/>
          <w:sz w:val="16"/>
          <w:szCs w:val="16"/>
        </w:rPr>
        <w:t xml:space="preserve"> </w:t>
      </w:r>
      <w:r>
        <w:rPr>
          <w:rFonts w:eastAsia="Helvetica;Arial" w:cs="Helvetica;Arial"/>
          <w:b w:val="0"/>
          <w:color w:val="00000A"/>
          <w:sz w:val="16"/>
          <w:szCs w:val="16"/>
        </w:rPr>
        <w:t>Laurent Grzybowski - 101 bis rue Saint-Charles - 75015 Paris / Tél : 06 83 04 81 31</w:t>
      </w:r>
    </w:p>
    <w:p w14:paraId="48C7CCF9" w14:textId="77777777" w:rsidR="0043218F" w:rsidRDefault="0043218F">
      <w:pPr>
        <w:pStyle w:val="Corpsdetexte"/>
        <w:rPr>
          <w:rFonts w:eastAsia="Helvetica;Arial" w:cs="Helvetica;Arial"/>
          <w:b w:val="0"/>
          <w:color w:val="00000A"/>
        </w:rPr>
      </w:pPr>
    </w:p>
    <w:p w14:paraId="340F373D" w14:textId="3A0907CC" w:rsidR="0043218F" w:rsidRDefault="00D164EB">
      <w:r>
        <w:rPr>
          <w:rFonts w:ascii="Verdana" w:eastAsia="Helvetica;Arial" w:hAnsi="Verdana" w:cs="Helvetica;Arial"/>
          <w:sz w:val="16"/>
          <w:szCs w:val="16"/>
        </w:rPr>
        <w:t>Mail : laurent.grzybowski@gmail.com</w:t>
      </w:r>
    </w:p>
    <w:p w14:paraId="46C6DD47" w14:textId="77777777" w:rsidR="0043218F" w:rsidRDefault="00D164EB">
      <w:r>
        <w:rPr>
          <w:rFonts w:ascii="Verdana" w:hAnsi="Verdana" w:cs="Helvetica;Arial"/>
          <w:color w:val="000000"/>
          <w:sz w:val="16"/>
          <w:szCs w:val="16"/>
        </w:rPr>
        <w:t xml:space="preserve">Site : </w:t>
      </w:r>
      <w:hyperlink r:id="rId4">
        <w:r>
          <w:rPr>
            <w:rStyle w:val="LienInternet"/>
            <w:rFonts w:ascii="Verdana" w:hAnsi="Verdana" w:cs="Helvetica;Arial"/>
            <w:color w:val="000000"/>
            <w:sz w:val="16"/>
            <w:szCs w:val="16"/>
          </w:rPr>
          <w:t>https://www.laurentgrzybowski.com/</w:t>
        </w:r>
      </w:hyperlink>
    </w:p>
    <w:p w14:paraId="5623B685" w14:textId="77777777" w:rsidR="0043218F" w:rsidRPr="00D164EB" w:rsidRDefault="00D164EB">
      <w:pPr>
        <w:rPr>
          <w:lang w:val="en-US"/>
        </w:rPr>
      </w:pPr>
      <w:proofErr w:type="gramStart"/>
      <w:r w:rsidRPr="00D164EB">
        <w:rPr>
          <w:rFonts w:ascii="Verdana" w:hAnsi="Verdana" w:cs="Helvetica;Arial"/>
          <w:color w:val="000000"/>
          <w:sz w:val="16"/>
          <w:szCs w:val="16"/>
          <w:lang w:val="en-US"/>
        </w:rPr>
        <w:t>Facebook :</w:t>
      </w:r>
      <w:proofErr w:type="gramEnd"/>
      <w:r w:rsidRPr="00D164EB">
        <w:rPr>
          <w:rFonts w:ascii="Verdana" w:hAnsi="Verdana" w:cs="Helvetica;Arial"/>
          <w:color w:val="000000"/>
          <w:sz w:val="16"/>
          <w:szCs w:val="16"/>
          <w:lang w:val="en-US"/>
        </w:rPr>
        <w:t xml:space="preserve"> </w:t>
      </w:r>
      <w:hyperlink r:id="rId5">
        <w:r w:rsidRPr="00D164EB">
          <w:rPr>
            <w:rStyle w:val="LienInternet"/>
            <w:rFonts w:ascii="Verdana" w:hAnsi="Verdana" w:cs="Helvetica;Arial"/>
            <w:color w:val="000000"/>
            <w:sz w:val="16"/>
            <w:szCs w:val="16"/>
            <w:lang w:val="en-US"/>
          </w:rPr>
          <w:t>https://www.facebook.com/grzybowskilaurent/</w:t>
        </w:r>
      </w:hyperlink>
    </w:p>
    <w:p w14:paraId="331E0254" w14:textId="77777777" w:rsidR="0043218F" w:rsidRPr="00D164EB" w:rsidRDefault="00D164EB">
      <w:pPr>
        <w:rPr>
          <w:lang w:val="en-US"/>
        </w:rPr>
      </w:pPr>
      <w:proofErr w:type="gramStart"/>
      <w:r w:rsidRPr="00D164EB">
        <w:rPr>
          <w:rStyle w:val="LienInternet"/>
          <w:rFonts w:ascii="Verdana" w:hAnsi="Verdana" w:cs="Helvetica;Arial"/>
          <w:bCs/>
          <w:color w:val="000000"/>
          <w:sz w:val="16"/>
          <w:szCs w:val="16"/>
          <w:lang w:val="en-US"/>
        </w:rPr>
        <w:t>Youtube :</w:t>
      </w:r>
      <w:proofErr w:type="gramEnd"/>
      <w:r w:rsidRPr="00D164EB">
        <w:rPr>
          <w:rStyle w:val="LienInternet"/>
          <w:rFonts w:ascii="Verdana" w:hAnsi="Verdana" w:cs="Helvetica;Arial"/>
          <w:bCs/>
          <w:color w:val="000000"/>
          <w:sz w:val="16"/>
          <w:szCs w:val="16"/>
          <w:lang w:val="en-US"/>
        </w:rPr>
        <w:t xml:space="preserve"> </w:t>
      </w:r>
      <w:hyperlink r:id="rId6">
        <w:r w:rsidRPr="00D164EB">
          <w:rPr>
            <w:rStyle w:val="LienInternet"/>
            <w:rFonts w:ascii="Verdana" w:hAnsi="Verdana" w:cs="Helvetica;Arial"/>
            <w:bCs/>
            <w:color w:val="000000"/>
            <w:sz w:val="16"/>
            <w:szCs w:val="16"/>
            <w:lang w:val="en-US"/>
          </w:rPr>
          <w:t>https://www.youtube.com/channel/UCgTQDesFUDaguHdHJ4qvN6g</w:t>
        </w:r>
      </w:hyperlink>
    </w:p>
    <w:p w14:paraId="214C2D94" w14:textId="77777777" w:rsidR="0043218F" w:rsidRDefault="00D164EB">
      <w:r>
        <w:rPr>
          <w:rStyle w:val="LienInternet"/>
          <w:rFonts w:ascii="Verdana" w:hAnsi="Verdana" w:cs="Helvetica;Arial"/>
          <w:color w:val="000000"/>
          <w:sz w:val="16"/>
          <w:szCs w:val="16"/>
          <w:u w:val="none"/>
        </w:rPr>
        <w:t xml:space="preserve">Dernier album : </w:t>
      </w:r>
      <w:hyperlink r:id="rId7">
        <w:r>
          <w:rPr>
            <w:rStyle w:val="LienInternet"/>
            <w:rFonts w:ascii="Verdana" w:hAnsi="Verdana" w:cs="Helvetica;Arial"/>
            <w:color w:val="000000"/>
            <w:sz w:val="16"/>
            <w:szCs w:val="16"/>
            <w:u w:val="none"/>
          </w:rPr>
          <w:t>https://www.bayardmusique.com/album/1708/hosanna-laurent-grzybowski?fbclid=IwAR2hiwpQJIjBmxXoJX4NFVKI-C4WkhiUiigB-bw99ceW15dtIbvBPJiF4sc</w:t>
        </w:r>
      </w:hyperlink>
    </w:p>
    <w:sectPr w:rsidR="0043218F">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1"/>
    <w:family w:val="roman"/>
    <w:pitch w:val="variable"/>
  </w:font>
  <w:font w:name="Times;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8F"/>
    <w:rsid w:val="0043218F"/>
    <w:rsid w:val="00D164EB"/>
    <w:rsid w:val="00D30E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C6A0"/>
  <w15:docId w15:val="{850C264B-EC23-5643-B45F-E7CE002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New York" w:eastAsia="Times;Times New Roman" w:hAnsi="New York" w:cs="Times;Times New Roman"/>
      <w:color w:val="00000A"/>
      <w:sz w:val="24"/>
      <w:szCs w:val="20"/>
    </w:rPr>
  </w:style>
  <w:style w:type="paragraph" w:styleId="Titre1">
    <w:name w:val="heading 1"/>
    <w:basedOn w:val="Normal"/>
    <w:next w:val="Normal"/>
    <w:uiPriority w:val="9"/>
    <w:qFormat/>
    <w:pPr>
      <w:keepNext/>
      <w:spacing w:line="360" w:lineRule="auto"/>
      <w:outlineLvl w:val="0"/>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LienInternet">
    <w:name w:val="Lien Internet"/>
    <w:basedOn w:val="Policepardfaut"/>
    <w:uiPriority w:val="99"/>
    <w:unhideWhenUsed/>
    <w:rsid w:val="00350352"/>
    <w:rPr>
      <w:color w:val="0563C1" w:themeColor="hyperlink"/>
      <w:u w:val="single"/>
    </w:rPr>
  </w:style>
  <w:style w:type="character" w:styleId="Mentionnonrsolue">
    <w:name w:val="Unresolved Mention"/>
    <w:basedOn w:val="Policepardfaut"/>
    <w:uiPriority w:val="99"/>
    <w:semiHidden/>
    <w:unhideWhenUsed/>
    <w:qFormat/>
    <w:rsid w:val="00350352"/>
    <w:rPr>
      <w:color w:val="605E5C"/>
      <w:shd w:val="clear" w:color="auto" w:fill="E1DFDD"/>
    </w:rPr>
  </w:style>
  <w:style w:type="character" w:styleId="Lienhypertextesuivivisit">
    <w:name w:val="FollowedHyperlink"/>
    <w:basedOn w:val="Policepardfaut"/>
    <w:uiPriority w:val="99"/>
    <w:semiHidden/>
    <w:unhideWhenUsed/>
    <w:qFormat/>
    <w:rsid w:val="00350352"/>
    <w:rPr>
      <w:color w:val="954F72" w:themeColor="followedHyperlink"/>
      <w:u w:val="single"/>
    </w:rPr>
  </w:style>
  <w:style w:type="paragraph" w:styleId="Titre">
    <w:name w:val="Title"/>
    <w:basedOn w:val="Normal"/>
    <w:next w:val="Corpsdetexte"/>
    <w:uiPriority w:val="10"/>
    <w:qFormat/>
    <w:pPr>
      <w:keepNext/>
      <w:spacing w:before="240" w:after="120"/>
    </w:pPr>
    <w:rPr>
      <w:rFonts w:ascii="Arial" w:eastAsia="MS Mincho" w:hAnsi="Arial" w:cs="Tahoma"/>
      <w:sz w:val="28"/>
      <w:szCs w:val="28"/>
    </w:rPr>
  </w:style>
  <w:style w:type="paragraph" w:styleId="Corpsdetexte">
    <w:name w:val="Body Text"/>
    <w:basedOn w:val="Normal"/>
    <w:rPr>
      <w:rFonts w:ascii="Verdana" w:hAnsi="Verdana" w:cs="Verdana"/>
      <w:b/>
      <w:color w:val="000000"/>
    </w:r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Rpertoire">
    <w:name w:val="Répertoire"/>
    <w:basedOn w:val="Normal"/>
    <w:qFormat/>
    <w:pPr>
      <w:suppressLineNumbers/>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yardmusique.com/album/1708/hosanna-laurent-grzybowski?fbclid=IwAR2hiwpQJIjBmxXoJX4NFVKI-C4WkhiUiigB-bw99ceW15dtIbvBPJiF4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gTQDesFUDaguHdHJ4qvN6g" TargetMode="External"/><Relationship Id="rId5" Type="http://schemas.openxmlformats.org/officeDocument/2006/relationships/hyperlink" Target="https://www.facebook.com/grzybowskilaurent/" TargetMode="External"/><Relationship Id="rId4" Type="http://schemas.openxmlformats.org/officeDocument/2006/relationships/hyperlink" Target="https://www.laurentgrzybowski.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2680</Words>
  <Characters>14741</Characters>
  <Application>Microsoft Office Word</Application>
  <DocSecurity>0</DocSecurity>
  <Lines>122</Lines>
  <Paragraphs>34</Paragraphs>
  <ScaleCrop>false</ScaleCrop>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 compositeur et interprète, Laurent Grzybowski, 45 ans,</dc:title>
  <dc:subject/>
  <dc:creator>Imac</dc:creator>
  <dc:description/>
  <cp:lastModifiedBy>Ensemble Paroissial CDDE</cp:lastModifiedBy>
  <cp:revision>2</cp:revision>
  <cp:lastPrinted>2014-04-02T12:35:00Z</cp:lastPrinted>
  <dcterms:created xsi:type="dcterms:W3CDTF">2021-09-23T10:37:00Z</dcterms:created>
  <dcterms:modified xsi:type="dcterms:W3CDTF">2021-09-23T10:37:00Z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