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58F0" w14:textId="57B4778A" w:rsidR="0024550A" w:rsidRDefault="0024550A">
      <w:r w:rsidRPr="0024550A">
        <w:rPr>
          <w:b/>
          <w:bCs/>
        </w:rPr>
        <w:t>Cœur d</w:t>
      </w:r>
      <w:r>
        <w:rPr>
          <w:b/>
          <w:bCs/>
        </w:rPr>
        <w:t>e la mission</w:t>
      </w:r>
      <w:r>
        <w:t xml:space="preserve"> : Accompagnement </w:t>
      </w:r>
      <w:r w:rsidR="00C632D0">
        <w:t xml:space="preserve">fraternel </w:t>
      </w:r>
      <w:r>
        <w:t>de toute personne en situation de vulnér</w:t>
      </w:r>
      <w:r w:rsidR="004B5002">
        <w:t>a</w:t>
      </w:r>
      <w:r>
        <w:t>bilité</w:t>
      </w:r>
      <w:r w:rsidR="0052493D">
        <w:t>,</w:t>
      </w:r>
      <w:r w:rsidR="004B5002">
        <w:t xml:space="preserve"> sans discrimination de culture, d’origine, d’âge, de religion, de statut administratif…</w:t>
      </w:r>
    </w:p>
    <w:p w14:paraId="7D92284E" w14:textId="6982BDC4" w:rsidR="0024550A" w:rsidRDefault="0024550A" w:rsidP="0024550A">
      <w:pPr>
        <w:pStyle w:val="Paragraphedeliste"/>
        <w:numPr>
          <w:ilvl w:val="0"/>
          <w:numId w:val="1"/>
        </w:numPr>
      </w:pPr>
      <w:r>
        <w:t>du simple fait de son humanité</w:t>
      </w:r>
    </w:p>
    <w:p w14:paraId="46EE9259" w14:textId="3AF5BC36" w:rsidR="0024550A" w:rsidRDefault="0024550A" w:rsidP="0024550A">
      <w:pPr>
        <w:pStyle w:val="Paragraphedeliste"/>
        <w:numPr>
          <w:ilvl w:val="0"/>
          <w:numId w:val="1"/>
        </w:numPr>
      </w:pPr>
      <w:r>
        <w:t>et d</w:t>
      </w:r>
      <w:r w:rsidR="0052493D">
        <w:t>u</w:t>
      </w:r>
      <w:r>
        <w:t xml:space="preserve"> devoir d’accueil et de soutien </w:t>
      </w:r>
    </w:p>
    <w:p w14:paraId="79214F3A" w14:textId="412B83D6" w:rsidR="0024550A" w:rsidRDefault="0024550A" w:rsidP="0024550A"/>
    <w:p w14:paraId="3D6D717D" w14:textId="3C561765" w:rsidR="0024550A" w:rsidRDefault="004B5002" w:rsidP="0024550A">
      <w:pPr>
        <w:rPr>
          <w:b/>
          <w:bCs/>
        </w:rPr>
      </w:pPr>
      <w:r w:rsidRPr="004B5002">
        <w:rPr>
          <w:b/>
          <w:bCs/>
        </w:rPr>
        <w:t>Définition du poste</w:t>
      </w:r>
      <w:r>
        <w:rPr>
          <w:b/>
          <w:bCs/>
        </w:rPr>
        <w:t> :</w:t>
      </w:r>
    </w:p>
    <w:p w14:paraId="2BA59F9C" w14:textId="192A4EAF" w:rsidR="008A4E4E" w:rsidRPr="00C632D0" w:rsidRDefault="008A4E4E" w:rsidP="008A4E4E">
      <w:pPr>
        <w:rPr>
          <w:i/>
          <w:iCs/>
        </w:rPr>
      </w:pPr>
      <w:r w:rsidRPr="00C632D0">
        <w:rPr>
          <w:i/>
          <w:iCs/>
        </w:rPr>
        <w:t>Accompagnement au quotidien :</w:t>
      </w:r>
    </w:p>
    <w:p w14:paraId="355182ED" w14:textId="14E264AF" w:rsidR="008A4E4E" w:rsidRDefault="008A4E4E" w:rsidP="008A4E4E">
      <w:pPr>
        <w:pStyle w:val="Paragraphedeliste"/>
        <w:numPr>
          <w:ilvl w:val="0"/>
          <w:numId w:val="4"/>
        </w:numPr>
      </w:pPr>
      <w:r>
        <w:t xml:space="preserve">Chaque accompagnement s’appuie sur </w:t>
      </w:r>
      <w:r w:rsidR="00DC3D0C">
        <w:t>l</w:t>
      </w:r>
      <w:r>
        <w:t>es règles et la manière dont se déroule l’accompagnement (charte d’accompagnement et</w:t>
      </w:r>
      <w:r w:rsidR="00E34C00">
        <w:t>/</w:t>
      </w:r>
      <w:r>
        <w:t>ou contrat)</w:t>
      </w:r>
    </w:p>
    <w:p w14:paraId="388A5371" w14:textId="26EAC679" w:rsidR="008A4E4E" w:rsidRDefault="008A4E4E" w:rsidP="008A4E4E">
      <w:pPr>
        <w:pStyle w:val="Paragraphedeliste"/>
        <w:numPr>
          <w:ilvl w:val="0"/>
          <w:numId w:val="4"/>
        </w:numPr>
      </w:pPr>
      <w:r>
        <w:t>Définir le suivi de l’accompagnement : plan d’actions avec calendrier, compte</w:t>
      </w:r>
      <w:r w:rsidR="0052493D">
        <w:t xml:space="preserve">-rendu </w:t>
      </w:r>
      <w:r>
        <w:t xml:space="preserve"> au Référent</w:t>
      </w:r>
    </w:p>
    <w:p w14:paraId="173041EA" w14:textId="53885535" w:rsidR="00DF1D25" w:rsidRDefault="00DF1D25" w:rsidP="008A4E4E">
      <w:pPr>
        <w:pStyle w:val="Paragraphedeliste"/>
        <w:numPr>
          <w:ilvl w:val="0"/>
          <w:numId w:val="4"/>
        </w:numPr>
      </w:pPr>
      <w:r>
        <w:t>L’accompagnement est une démarche collective : réunions régulières avec le Référent pour faire part des difficulté rencontrées et des problèmes importants à trancher</w:t>
      </w:r>
    </w:p>
    <w:p w14:paraId="1AD540C2" w14:textId="022222A7" w:rsidR="00DF1D25" w:rsidRDefault="00DF1D25" w:rsidP="00DF1D25">
      <w:pPr>
        <w:pStyle w:val="Paragraphedeliste"/>
      </w:pPr>
    </w:p>
    <w:p w14:paraId="729821C7" w14:textId="4EA11019" w:rsidR="00DF1D25" w:rsidRPr="00C632D0" w:rsidRDefault="00DF1D25" w:rsidP="00DF1D25">
      <w:pPr>
        <w:pStyle w:val="Paragraphedeliste"/>
        <w:ind w:left="0"/>
        <w:rPr>
          <w:i/>
          <w:iCs/>
        </w:rPr>
      </w:pPr>
      <w:r w:rsidRPr="00C632D0">
        <w:rPr>
          <w:i/>
          <w:iCs/>
        </w:rPr>
        <w:t>Relation avec les personnes accompagnées :</w:t>
      </w:r>
    </w:p>
    <w:p w14:paraId="320F8AC0" w14:textId="2B95261A" w:rsidR="00DF1D25" w:rsidRDefault="00DF1D25" w:rsidP="00DF1D25">
      <w:pPr>
        <w:pStyle w:val="Paragraphedeliste"/>
        <w:numPr>
          <w:ilvl w:val="0"/>
          <w:numId w:val="5"/>
        </w:numPr>
      </w:pPr>
      <w:r>
        <w:t>Disponibilité de l’accompagnant : fixer des limites sur le rôle de l’accompagnant (temps et compétence)</w:t>
      </w:r>
    </w:p>
    <w:p w14:paraId="13E36A98" w14:textId="53E1BE87" w:rsidR="00DF1D25" w:rsidRDefault="00DF1D25" w:rsidP="00DF1D25">
      <w:pPr>
        <w:pStyle w:val="Paragraphedeliste"/>
        <w:numPr>
          <w:ilvl w:val="0"/>
          <w:numId w:val="5"/>
        </w:numPr>
      </w:pPr>
      <w:r>
        <w:t xml:space="preserve">S’ouvrir et respecter la culture de l’autre ; être fiable pour être rassurant </w:t>
      </w:r>
    </w:p>
    <w:p w14:paraId="16571D6F" w14:textId="4243BA82" w:rsidR="00DF1D25" w:rsidRDefault="00DF1D25" w:rsidP="00DF1D25">
      <w:pPr>
        <w:pStyle w:val="Paragraphedeliste"/>
        <w:numPr>
          <w:ilvl w:val="0"/>
          <w:numId w:val="5"/>
        </w:numPr>
      </w:pPr>
      <w:r>
        <w:t>Ne pas faire et ne pas penser à l</w:t>
      </w:r>
      <w:r w:rsidR="0052493D">
        <w:t>a</w:t>
      </w:r>
      <w:r>
        <w:t xml:space="preserve"> place</w:t>
      </w:r>
      <w:r w:rsidR="0052493D">
        <w:t xml:space="preserve"> de l’accompagné</w:t>
      </w:r>
    </w:p>
    <w:p w14:paraId="292C1409" w14:textId="34821287" w:rsidR="00DF1D25" w:rsidRDefault="00DF1D25" w:rsidP="00DF1D25">
      <w:pPr>
        <w:pStyle w:val="Paragraphedeliste"/>
        <w:numPr>
          <w:ilvl w:val="0"/>
          <w:numId w:val="5"/>
        </w:numPr>
      </w:pPr>
      <w:r>
        <w:t>Dans les moments de crise, prévenir le Référent et/ou le Président, ne rien faire tout seul</w:t>
      </w:r>
    </w:p>
    <w:p w14:paraId="7D0D9B22" w14:textId="6928785F" w:rsidR="0052493D" w:rsidRDefault="0052493D" w:rsidP="0052493D"/>
    <w:p w14:paraId="77592D67" w14:textId="7C7831BF" w:rsidR="0052493D" w:rsidRDefault="0052493D" w:rsidP="0052493D">
      <w:r w:rsidRPr="0052493D">
        <w:rPr>
          <w:b/>
          <w:bCs/>
        </w:rPr>
        <w:t>Compétences demandées pour le poste</w:t>
      </w:r>
      <w:r>
        <w:t> :</w:t>
      </w:r>
    </w:p>
    <w:p w14:paraId="2A195703" w14:textId="1BD4025A" w:rsidR="0052493D" w:rsidRDefault="00785D08" w:rsidP="0052493D">
      <w:pPr>
        <w:pStyle w:val="Paragraphedeliste"/>
        <w:numPr>
          <w:ilvl w:val="0"/>
          <w:numId w:val="6"/>
        </w:numPr>
      </w:pPr>
      <w:r>
        <w:t>B</w:t>
      </w:r>
      <w:r w:rsidR="0052493D">
        <w:t xml:space="preserve">onne capacité à travailler en équipe en particulier avec le Référent, les autres bénévoles et le Bureau </w:t>
      </w:r>
    </w:p>
    <w:p w14:paraId="332FAF12" w14:textId="5519014D" w:rsidR="0052493D" w:rsidRDefault="00785D08" w:rsidP="0052493D">
      <w:pPr>
        <w:pStyle w:val="Paragraphedeliste"/>
        <w:numPr>
          <w:ilvl w:val="0"/>
          <w:numId w:val="2"/>
        </w:numPr>
      </w:pPr>
      <w:r>
        <w:t>S</w:t>
      </w:r>
      <w:r w:rsidR="0052493D">
        <w:t>avoir écouter sans se substituer : être là disponible, sans forcément intervenir</w:t>
      </w:r>
    </w:p>
    <w:p w14:paraId="475C19AF" w14:textId="26B72687" w:rsidR="0052493D" w:rsidRDefault="00785D08" w:rsidP="0052493D">
      <w:pPr>
        <w:pStyle w:val="Paragraphedeliste"/>
        <w:numPr>
          <w:ilvl w:val="0"/>
          <w:numId w:val="2"/>
        </w:numPr>
      </w:pPr>
      <w:r>
        <w:t>S</w:t>
      </w:r>
      <w:r w:rsidR="0052493D">
        <w:t>outenir sans diriger : aider sans faire à la place</w:t>
      </w:r>
    </w:p>
    <w:p w14:paraId="335227BD" w14:textId="35EE54E6" w:rsidR="0052493D" w:rsidRDefault="00785D08" w:rsidP="0052493D">
      <w:pPr>
        <w:pStyle w:val="Paragraphedeliste"/>
        <w:numPr>
          <w:ilvl w:val="0"/>
          <w:numId w:val="2"/>
        </w:numPr>
      </w:pPr>
      <w:r>
        <w:t>C</w:t>
      </w:r>
      <w:r w:rsidR="0052493D">
        <w:t>réer un espace de paroles sécurisé : faciliter la communication entre la personne et son environnement (famille, institution…)</w:t>
      </w:r>
    </w:p>
    <w:p w14:paraId="71CB5D57" w14:textId="3485A217" w:rsidR="0052493D" w:rsidRDefault="00785D08" w:rsidP="0052493D">
      <w:pPr>
        <w:pStyle w:val="Paragraphedeliste"/>
        <w:numPr>
          <w:ilvl w:val="0"/>
          <w:numId w:val="2"/>
        </w:numPr>
      </w:pPr>
      <w:r>
        <w:t>P</w:t>
      </w:r>
      <w:r w:rsidR="0052493D">
        <w:t>roposer des repères, des pistes, sans imposer</w:t>
      </w:r>
    </w:p>
    <w:p w14:paraId="7904F4AF" w14:textId="77777777" w:rsidR="00785D08" w:rsidRDefault="00785D08" w:rsidP="00785D08">
      <w:pPr>
        <w:pStyle w:val="Paragraphedeliste"/>
        <w:numPr>
          <w:ilvl w:val="0"/>
          <w:numId w:val="2"/>
        </w:numPr>
      </w:pPr>
      <w:r w:rsidRPr="00785D08">
        <w:t xml:space="preserve">Un document rassemblant les différents processus suivis par l’association ABRAHAM sera mis à la disposition des bénévoles. Dans ces processus, il trouvera la liste des différentes étapes à franchir pour accomplir les missions essentielles de l’association ABRAHAM. </w:t>
      </w:r>
    </w:p>
    <w:p w14:paraId="341F2B97" w14:textId="77777777" w:rsidR="00C632D0" w:rsidRDefault="00C632D0" w:rsidP="00C632D0"/>
    <w:p w14:paraId="4E4EF300" w14:textId="60F85386" w:rsidR="00C632D0" w:rsidRDefault="00C632D0" w:rsidP="00C632D0">
      <w:pPr>
        <w:rPr>
          <w:b/>
          <w:bCs/>
        </w:rPr>
      </w:pPr>
      <w:r>
        <w:rPr>
          <w:b/>
          <w:bCs/>
        </w:rPr>
        <w:t>Site internet association ABRAHAM</w:t>
      </w:r>
    </w:p>
    <w:p w14:paraId="409CAA9D" w14:textId="162CD325" w:rsidR="00C632D0" w:rsidRPr="00C632D0" w:rsidRDefault="00C632D0" w:rsidP="00C632D0">
      <w:pPr>
        <w:pStyle w:val="Paragraphedeliste"/>
        <w:numPr>
          <w:ilvl w:val="0"/>
          <w:numId w:val="8"/>
        </w:numPr>
      </w:pPr>
      <w:r w:rsidRPr="00C632D0">
        <w:t>www</w:t>
      </w:r>
      <w:r>
        <w:t>.abrahamdardilly.fr</w:t>
      </w:r>
    </w:p>
    <w:p w14:paraId="052BC67C" w14:textId="7CF3AC8C" w:rsidR="0052493D" w:rsidRDefault="0052493D" w:rsidP="0052493D"/>
    <w:p w14:paraId="2B2F73EB" w14:textId="6F53BBC4" w:rsidR="0052493D" w:rsidRPr="0052493D" w:rsidRDefault="0052493D" w:rsidP="0052493D">
      <w:pPr>
        <w:rPr>
          <w:b/>
          <w:bCs/>
        </w:rPr>
      </w:pPr>
      <w:r w:rsidRPr="0052493D">
        <w:rPr>
          <w:b/>
          <w:bCs/>
        </w:rPr>
        <w:t>Temps à prévoir pour effectuer l’ensemble des tâches demandées pour le poste</w:t>
      </w:r>
    </w:p>
    <w:p w14:paraId="509ECE32" w14:textId="5723B482" w:rsidR="0052493D" w:rsidRDefault="0052493D" w:rsidP="0052493D">
      <w:pPr>
        <w:pStyle w:val="Paragraphedeliste"/>
        <w:numPr>
          <w:ilvl w:val="0"/>
          <w:numId w:val="7"/>
        </w:numPr>
      </w:pPr>
      <w:r>
        <w:t>Environ 2h/semaine</w:t>
      </w:r>
    </w:p>
    <w:p w14:paraId="6A1AF102" w14:textId="77777777" w:rsidR="00C632D0" w:rsidRDefault="00C632D0" w:rsidP="00C632D0">
      <w:pPr>
        <w:ind w:left="360"/>
      </w:pPr>
    </w:p>
    <w:p w14:paraId="3D0D4BE8" w14:textId="77777777" w:rsidR="00C632D0" w:rsidRPr="00C2244A" w:rsidRDefault="00C632D0" w:rsidP="00C632D0">
      <w:pPr>
        <w:pStyle w:val="Sansinterligne"/>
        <w:rPr>
          <w:b/>
          <w:bCs/>
        </w:rPr>
      </w:pPr>
      <w:r w:rsidRPr="00C2244A">
        <w:rPr>
          <w:b/>
          <w:bCs/>
        </w:rPr>
        <w:t>Vous êtes intéressé(e) par ce poste ? Merci de bien vouloir envoyer un mail à l'adresse suivante en précisant le type de poste qui vous intéresse:</w:t>
      </w:r>
    </w:p>
    <w:p w14:paraId="35C6C3D7" w14:textId="0DDE5186" w:rsidR="00C632D0" w:rsidRPr="00C632D0" w:rsidRDefault="00C632D0" w:rsidP="00C632D0">
      <w:pPr>
        <w:pStyle w:val="Sansinterligne"/>
        <w:numPr>
          <w:ilvl w:val="0"/>
          <w:numId w:val="9"/>
        </w:numPr>
        <w:rPr>
          <w:b/>
          <w:bCs/>
        </w:rPr>
      </w:pPr>
      <w:r>
        <w:t>contact.abraham69@gmail.com</w:t>
      </w:r>
    </w:p>
    <w:sectPr w:rsidR="00C632D0" w:rsidRPr="00C632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E1B6" w14:textId="77777777" w:rsidR="00841B25" w:rsidRDefault="00841B25" w:rsidP="00C632D0">
      <w:r>
        <w:separator/>
      </w:r>
    </w:p>
  </w:endnote>
  <w:endnote w:type="continuationSeparator" w:id="0">
    <w:p w14:paraId="6FE31C81" w14:textId="77777777" w:rsidR="00841B25" w:rsidRDefault="00841B25" w:rsidP="00C6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2CA92" w14:textId="77777777" w:rsidR="00841B25" w:rsidRDefault="00841B25" w:rsidP="00C632D0">
      <w:r>
        <w:separator/>
      </w:r>
    </w:p>
  </w:footnote>
  <w:footnote w:type="continuationSeparator" w:id="0">
    <w:p w14:paraId="25D1D57C" w14:textId="77777777" w:rsidR="00841B25" w:rsidRDefault="00841B25" w:rsidP="00C63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095D7" w14:textId="321ECEAA" w:rsidR="00C632D0" w:rsidRPr="0052493D" w:rsidRDefault="00C632D0" w:rsidP="00C632D0">
    <w:pPr>
      <w:jc w:val="center"/>
      <w:rPr>
        <w:b/>
        <w:bCs/>
      </w:rPr>
    </w:pPr>
    <w:r w:rsidRPr="0052493D">
      <w:rPr>
        <w:b/>
        <w:bCs/>
      </w:rPr>
      <w:t>Poste à pourvoir : Bénévole accompagnant</w:t>
    </w:r>
    <w:r>
      <w:rPr>
        <w:b/>
        <w:bCs/>
      </w:rPr>
      <w:t xml:space="preserve"> – association ABRAHAM</w:t>
    </w:r>
  </w:p>
  <w:p w14:paraId="2320B071" w14:textId="77777777" w:rsidR="00C632D0" w:rsidRDefault="00C632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B0E"/>
    <w:multiLevelType w:val="hybridMultilevel"/>
    <w:tmpl w:val="E64A459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B91220"/>
    <w:multiLevelType w:val="hybridMultilevel"/>
    <w:tmpl w:val="1E40F7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06060"/>
    <w:multiLevelType w:val="hybridMultilevel"/>
    <w:tmpl w:val="384E5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07DAD"/>
    <w:multiLevelType w:val="hybridMultilevel"/>
    <w:tmpl w:val="45CAD9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15191"/>
    <w:multiLevelType w:val="hybridMultilevel"/>
    <w:tmpl w:val="DA92B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E2431"/>
    <w:multiLevelType w:val="hybridMultilevel"/>
    <w:tmpl w:val="DEEE14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810D3"/>
    <w:multiLevelType w:val="hybridMultilevel"/>
    <w:tmpl w:val="22EC4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E2A59"/>
    <w:multiLevelType w:val="hybridMultilevel"/>
    <w:tmpl w:val="936078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16570"/>
    <w:multiLevelType w:val="hybridMultilevel"/>
    <w:tmpl w:val="7556F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63112">
    <w:abstractNumId w:val="1"/>
  </w:num>
  <w:num w:numId="2" w16cid:durableId="1706716105">
    <w:abstractNumId w:val="3"/>
  </w:num>
  <w:num w:numId="3" w16cid:durableId="890768286">
    <w:abstractNumId w:val="4"/>
  </w:num>
  <w:num w:numId="4" w16cid:durableId="337731473">
    <w:abstractNumId w:val="7"/>
  </w:num>
  <w:num w:numId="5" w16cid:durableId="536164542">
    <w:abstractNumId w:val="2"/>
  </w:num>
  <w:num w:numId="6" w16cid:durableId="872883415">
    <w:abstractNumId w:val="8"/>
  </w:num>
  <w:num w:numId="7" w16cid:durableId="495583404">
    <w:abstractNumId w:val="5"/>
  </w:num>
  <w:num w:numId="8" w16cid:durableId="370031852">
    <w:abstractNumId w:val="6"/>
  </w:num>
  <w:num w:numId="9" w16cid:durableId="136108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0A"/>
    <w:rsid w:val="0008623C"/>
    <w:rsid w:val="000F65DF"/>
    <w:rsid w:val="00163E69"/>
    <w:rsid w:val="001B0714"/>
    <w:rsid w:val="0024550A"/>
    <w:rsid w:val="002A5860"/>
    <w:rsid w:val="0035344F"/>
    <w:rsid w:val="004B5002"/>
    <w:rsid w:val="0052493D"/>
    <w:rsid w:val="00785D08"/>
    <w:rsid w:val="00841B25"/>
    <w:rsid w:val="008A4E4E"/>
    <w:rsid w:val="00A671DA"/>
    <w:rsid w:val="00C40C3F"/>
    <w:rsid w:val="00C632D0"/>
    <w:rsid w:val="00C76A10"/>
    <w:rsid w:val="00D007DD"/>
    <w:rsid w:val="00DC3D0C"/>
    <w:rsid w:val="00DF1D25"/>
    <w:rsid w:val="00E3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D9D1"/>
  <w15:chartTrackingRefBased/>
  <w15:docId w15:val="{215F2086-A3B0-E843-98E0-8F6DE2D1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550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632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32D0"/>
  </w:style>
  <w:style w:type="paragraph" w:styleId="Pieddepage">
    <w:name w:val="footer"/>
    <w:basedOn w:val="Normal"/>
    <w:link w:val="PieddepageCar"/>
    <w:uiPriority w:val="99"/>
    <w:unhideWhenUsed/>
    <w:rsid w:val="00C632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32D0"/>
  </w:style>
  <w:style w:type="paragraph" w:styleId="Sansinterligne">
    <w:name w:val="No Spacing"/>
    <w:uiPriority w:val="1"/>
    <w:qFormat/>
    <w:rsid w:val="00C632D0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Collette</dc:creator>
  <cp:keywords/>
  <dc:description/>
  <cp:lastModifiedBy>Thierry BUREL</cp:lastModifiedBy>
  <cp:revision>4</cp:revision>
  <dcterms:created xsi:type="dcterms:W3CDTF">2026-05-28T16:38:00Z</dcterms:created>
  <dcterms:modified xsi:type="dcterms:W3CDTF">2026-06-02T13:54:00Z</dcterms:modified>
</cp:coreProperties>
</file>